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0D" w:rsidRPr="003B21DC" w:rsidRDefault="0035430D" w:rsidP="0035430D">
      <w:pPr>
        <w:jc w:val="center"/>
        <w:rPr>
          <w:sz w:val="32"/>
          <w:szCs w:val="32"/>
        </w:rPr>
      </w:pPr>
      <w:r w:rsidRPr="003B21DC">
        <w:rPr>
          <w:rFonts w:hint="eastAsia"/>
          <w:b/>
          <w:sz w:val="32"/>
          <w:szCs w:val="32"/>
        </w:rPr>
        <w:t>新股申购的</w:t>
      </w:r>
      <w:r w:rsidR="003B21DC" w:rsidRPr="003B21DC">
        <w:rPr>
          <w:rFonts w:hint="eastAsia"/>
          <w:b/>
          <w:sz w:val="32"/>
          <w:szCs w:val="32"/>
        </w:rPr>
        <w:t>规则要点</w:t>
      </w:r>
    </w:p>
    <w:p w:rsidR="003B21DC" w:rsidRDefault="003B21DC" w:rsidP="003B21DC">
      <w:pPr>
        <w:ind w:firstLineChars="196" w:firstLine="551"/>
        <w:rPr>
          <w:rFonts w:hint="eastAsia"/>
          <w:b/>
          <w:sz w:val="28"/>
          <w:szCs w:val="28"/>
        </w:rPr>
      </w:pPr>
    </w:p>
    <w:p w:rsidR="0035430D" w:rsidRPr="003B21DC" w:rsidRDefault="0035430D" w:rsidP="003B21DC">
      <w:pPr>
        <w:ind w:firstLineChars="196" w:firstLine="551"/>
        <w:rPr>
          <w:b/>
          <w:sz w:val="28"/>
          <w:szCs w:val="28"/>
        </w:rPr>
      </w:pPr>
      <w:r w:rsidRPr="003B21DC">
        <w:rPr>
          <w:rFonts w:hint="eastAsia"/>
          <w:b/>
          <w:sz w:val="28"/>
          <w:szCs w:val="28"/>
        </w:rPr>
        <w:t>一、市值计算规则：</w:t>
      </w:r>
    </w:p>
    <w:p w:rsidR="0035430D" w:rsidRPr="003B21DC" w:rsidRDefault="0035430D" w:rsidP="003B21DC">
      <w:pPr>
        <w:ind w:firstLineChars="200" w:firstLine="560"/>
        <w:rPr>
          <w:sz w:val="28"/>
          <w:szCs w:val="28"/>
        </w:rPr>
      </w:pPr>
      <w:r w:rsidRPr="003B21DC">
        <w:rPr>
          <w:rFonts w:hint="eastAsia"/>
          <w:sz w:val="28"/>
          <w:szCs w:val="28"/>
        </w:rPr>
        <w:t>1</w:t>
      </w:r>
      <w:r w:rsidRPr="003B21DC">
        <w:rPr>
          <w:rFonts w:hint="eastAsia"/>
          <w:sz w:val="28"/>
          <w:szCs w:val="28"/>
        </w:rPr>
        <w:t>、持有非限售</w:t>
      </w:r>
      <w:r w:rsidRPr="003B21DC">
        <w:rPr>
          <w:rFonts w:hint="eastAsia"/>
          <w:sz w:val="28"/>
          <w:szCs w:val="28"/>
        </w:rPr>
        <w:t>A</w:t>
      </w:r>
      <w:r w:rsidRPr="003B21DC">
        <w:rPr>
          <w:rFonts w:hint="eastAsia"/>
          <w:sz w:val="28"/>
          <w:szCs w:val="28"/>
        </w:rPr>
        <w:t>股股份市值</w:t>
      </w:r>
      <w:r w:rsidRPr="003B21DC">
        <w:rPr>
          <w:rFonts w:hint="eastAsia"/>
          <w:sz w:val="28"/>
          <w:szCs w:val="28"/>
        </w:rPr>
        <w:t>1</w:t>
      </w:r>
      <w:r w:rsidRPr="003B21DC">
        <w:rPr>
          <w:rFonts w:hint="eastAsia"/>
          <w:sz w:val="28"/>
          <w:szCs w:val="28"/>
        </w:rPr>
        <w:t>万元以上的投资者方可参加网上申购。市值以投资者为单位，按其</w:t>
      </w:r>
      <w:r w:rsidRPr="003B21DC">
        <w:rPr>
          <w:rFonts w:hint="eastAsia"/>
          <w:sz w:val="28"/>
          <w:szCs w:val="28"/>
        </w:rPr>
        <w:t xml:space="preserve"> T-2</w:t>
      </w:r>
      <w:r w:rsidRPr="003B21DC">
        <w:rPr>
          <w:rFonts w:hint="eastAsia"/>
          <w:sz w:val="28"/>
          <w:szCs w:val="28"/>
        </w:rPr>
        <w:t>日（</w:t>
      </w:r>
      <w:r w:rsidRPr="003B21DC">
        <w:rPr>
          <w:rFonts w:hint="eastAsia"/>
          <w:sz w:val="28"/>
          <w:szCs w:val="28"/>
        </w:rPr>
        <w:t xml:space="preserve">T </w:t>
      </w:r>
      <w:r w:rsidRPr="003B21DC">
        <w:rPr>
          <w:rFonts w:hint="eastAsia"/>
          <w:sz w:val="28"/>
          <w:szCs w:val="28"/>
        </w:rPr>
        <w:t>日为发行公告确定的网上申购日，下同）前</w:t>
      </w:r>
      <w:r w:rsidRPr="003B21DC">
        <w:rPr>
          <w:rFonts w:hint="eastAsia"/>
          <w:sz w:val="28"/>
          <w:szCs w:val="28"/>
        </w:rPr>
        <w:t xml:space="preserve"> 20 </w:t>
      </w:r>
      <w:r w:rsidRPr="003B21DC">
        <w:rPr>
          <w:rFonts w:hint="eastAsia"/>
          <w:sz w:val="28"/>
          <w:szCs w:val="28"/>
        </w:rPr>
        <w:t>个交易日（含</w:t>
      </w:r>
      <w:r w:rsidRPr="003B21DC">
        <w:rPr>
          <w:rFonts w:hint="eastAsia"/>
          <w:sz w:val="28"/>
          <w:szCs w:val="28"/>
        </w:rPr>
        <w:t xml:space="preserve"> T-2 </w:t>
      </w:r>
      <w:r w:rsidRPr="003B21DC">
        <w:rPr>
          <w:rFonts w:hint="eastAsia"/>
          <w:sz w:val="28"/>
          <w:szCs w:val="28"/>
        </w:rPr>
        <w:t>日）的日均持有市值计算。</w:t>
      </w:r>
    </w:p>
    <w:p w:rsidR="0035430D" w:rsidRPr="003B21DC" w:rsidRDefault="0035430D" w:rsidP="003B21DC">
      <w:pPr>
        <w:ind w:firstLineChars="200" w:firstLine="560"/>
        <w:rPr>
          <w:sz w:val="28"/>
          <w:szCs w:val="28"/>
        </w:rPr>
      </w:pPr>
      <w:r w:rsidRPr="003B21DC">
        <w:rPr>
          <w:rFonts w:hint="eastAsia"/>
          <w:sz w:val="28"/>
          <w:szCs w:val="28"/>
        </w:rPr>
        <w:t>2</w:t>
      </w:r>
      <w:r w:rsidRPr="003B21DC">
        <w:rPr>
          <w:rFonts w:hint="eastAsia"/>
          <w:sz w:val="28"/>
          <w:szCs w:val="28"/>
        </w:rPr>
        <w:t>、投资者的沪深两市分别计算市值，单市场持有的多个证券账户市值合并计算。融资融券客户信用证券账户的市值合并计算到该投资者持有的市值中。</w:t>
      </w:r>
    </w:p>
    <w:p w:rsidR="0035430D" w:rsidRPr="003B21DC" w:rsidRDefault="0035430D" w:rsidP="003B21DC">
      <w:pPr>
        <w:ind w:firstLineChars="196" w:firstLine="551"/>
        <w:rPr>
          <w:b/>
          <w:sz w:val="28"/>
          <w:szCs w:val="28"/>
        </w:rPr>
      </w:pPr>
      <w:r w:rsidRPr="003B21DC">
        <w:rPr>
          <w:rFonts w:hint="eastAsia"/>
          <w:b/>
          <w:sz w:val="28"/>
          <w:szCs w:val="28"/>
        </w:rPr>
        <w:t>二、申购规则：</w:t>
      </w:r>
    </w:p>
    <w:p w:rsidR="0035430D" w:rsidRPr="003B21DC" w:rsidRDefault="0035430D" w:rsidP="003B21DC">
      <w:pPr>
        <w:ind w:firstLineChars="200" w:firstLine="560"/>
        <w:rPr>
          <w:sz w:val="28"/>
          <w:szCs w:val="28"/>
        </w:rPr>
      </w:pPr>
      <w:r w:rsidRPr="003B21DC">
        <w:rPr>
          <w:rFonts w:hint="eastAsia"/>
          <w:sz w:val="28"/>
          <w:szCs w:val="28"/>
        </w:rPr>
        <w:t>1</w:t>
      </w:r>
      <w:r w:rsidRPr="003B21DC">
        <w:rPr>
          <w:rFonts w:hint="eastAsia"/>
          <w:sz w:val="28"/>
          <w:szCs w:val="28"/>
        </w:rPr>
        <w:t>、沪市每</w:t>
      </w:r>
      <w:r w:rsidRPr="003B21DC">
        <w:rPr>
          <w:rFonts w:hint="eastAsia"/>
          <w:sz w:val="28"/>
          <w:szCs w:val="28"/>
        </w:rPr>
        <w:t>1</w:t>
      </w:r>
      <w:r w:rsidRPr="003B21DC">
        <w:rPr>
          <w:rFonts w:hint="eastAsia"/>
          <w:sz w:val="28"/>
          <w:szCs w:val="28"/>
        </w:rPr>
        <w:t>万元市值可申购</w:t>
      </w:r>
      <w:r w:rsidRPr="003B21DC">
        <w:rPr>
          <w:rFonts w:hint="eastAsia"/>
          <w:sz w:val="28"/>
          <w:szCs w:val="28"/>
        </w:rPr>
        <w:t>1000</w:t>
      </w:r>
      <w:r w:rsidRPr="003B21DC">
        <w:rPr>
          <w:rFonts w:hint="eastAsia"/>
          <w:sz w:val="28"/>
          <w:szCs w:val="28"/>
        </w:rPr>
        <w:t>股，申购时间为</w:t>
      </w:r>
      <w:r w:rsidRPr="003B21DC">
        <w:rPr>
          <w:rFonts w:hint="eastAsia"/>
          <w:sz w:val="28"/>
          <w:szCs w:val="28"/>
        </w:rPr>
        <w:t>9</w:t>
      </w:r>
      <w:r w:rsidRPr="003B21DC">
        <w:rPr>
          <w:rFonts w:hint="eastAsia"/>
          <w:sz w:val="28"/>
          <w:szCs w:val="28"/>
        </w:rPr>
        <w:t>：</w:t>
      </w:r>
      <w:r w:rsidRPr="003B21DC">
        <w:rPr>
          <w:rFonts w:hint="eastAsia"/>
          <w:sz w:val="28"/>
          <w:szCs w:val="28"/>
        </w:rPr>
        <w:t>30-11</w:t>
      </w:r>
      <w:r w:rsidRPr="003B21DC">
        <w:rPr>
          <w:rFonts w:hint="eastAsia"/>
          <w:sz w:val="28"/>
          <w:szCs w:val="28"/>
        </w:rPr>
        <w:t>：</w:t>
      </w:r>
      <w:r w:rsidRPr="003B21DC">
        <w:rPr>
          <w:rFonts w:hint="eastAsia"/>
          <w:sz w:val="28"/>
          <w:szCs w:val="28"/>
        </w:rPr>
        <w:t>30</w:t>
      </w:r>
      <w:r w:rsidRPr="003B21DC">
        <w:rPr>
          <w:rFonts w:hint="eastAsia"/>
          <w:sz w:val="28"/>
          <w:szCs w:val="28"/>
        </w:rPr>
        <w:t>和</w:t>
      </w:r>
      <w:r w:rsidRPr="003B21DC">
        <w:rPr>
          <w:rFonts w:hint="eastAsia"/>
          <w:sz w:val="28"/>
          <w:szCs w:val="28"/>
        </w:rPr>
        <w:t>13</w:t>
      </w:r>
      <w:r w:rsidRPr="003B21DC">
        <w:rPr>
          <w:rFonts w:hint="eastAsia"/>
          <w:sz w:val="28"/>
          <w:szCs w:val="28"/>
        </w:rPr>
        <w:t>：</w:t>
      </w:r>
      <w:r w:rsidRPr="003B21DC">
        <w:rPr>
          <w:rFonts w:hint="eastAsia"/>
          <w:sz w:val="28"/>
          <w:szCs w:val="28"/>
        </w:rPr>
        <w:t>00-15:00</w:t>
      </w:r>
      <w:r w:rsidRPr="003B21DC">
        <w:rPr>
          <w:rFonts w:hint="eastAsia"/>
          <w:sz w:val="28"/>
          <w:szCs w:val="28"/>
        </w:rPr>
        <w:t>；深市每</w:t>
      </w:r>
      <w:r w:rsidRPr="003B21DC">
        <w:rPr>
          <w:rFonts w:hint="eastAsia"/>
          <w:sz w:val="28"/>
          <w:szCs w:val="28"/>
        </w:rPr>
        <w:t>5000</w:t>
      </w:r>
      <w:r w:rsidRPr="003B21DC">
        <w:rPr>
          <w:rFonts w:hint="eastAsia"/>
          <w:sz w:val="28"/>
          <w:szCs w:val="28"/>
        </w:rPr>
        <w:t>元市值可申购</w:t>
      </w:r>
      <w:r w:rsidRPr="003B21DC">
        <w:rPr>
          <w:rFonts w:hint="eastAsia"/>
          <w:sz w:val="28"/>
          <w:szCs w:val="28"/>
        </w:rPr>
        <w:t>500</w:t>
      </w:r>
      <w:r w:rsidRPr="003B21DC">
        <w:rPr>
          <w:rFonts w:hint="eastAsia"/>
          <w:sz w:val="28"/>
          <w:szCs w:val="28"/>
        </w:rPr>
        <w:t>股，申购时间为</w:t>
      </w:r>
      <w:r w:rsidRPr="003B21DC">
        <w:rPr>
          <w:rFonts w:hint="eastAsia"/>
          <w:sz w:val="28"/>
          <w:szCs w:val="28"/>
        </w:rPr>
        <w:t>9</w:t>
      </w:r>
      <w:r w:rsidRPr="003B21DC">
        <w:rPr>
          <w:rFonts w:hint="eastAsia"/>
          <w:sz w:val="28"/>
          <w:szCs w:val="28"/>
        </w:rPr>
        <w:t>：</w:t>
      </w:r>
      <w:r w:rsidRPr="003B21DC">
        <w:rPr>
          <w:rFonts w:hint="eastAsia"/>
          <w:sz w:val="28"/>
          <w:szCs w:val="28"/>
        </w:rPr>
        <w:t>15-11</w:t>
      </w:r>
      <w:r w:rsidRPr="003B21DC">
        <w:rPr>
          <w:rFonts w:hint="eastAsia"/>
          <w:sz w:val="28"/>
          <w:szCs w:val="28"/>
        </w:rPr>
        <w:t>：</w:t>
      </w:r>
      <w:r w:rsidRPr="003B21DC">
        <w:rPr>
          <w:rFonts w:hint="eastAsia"/>
          <w:sz w:val="28"/>
          <w:szCs w:val="28"/>
        </w:rPr>
        <w:t>30</w:t>
      </w:r>
      <w:r w:rsidRPr="003B21DC">
        <w:rPr>
          <w:rFonts w:hint="eastAsia"/>
          <w:sz w:val="28"/>
          <w:szCs w:val="28"/>
        </w:rPr>
        <w:t>和</w:t>
      </w:r>
      <w:r w:rsidRPr="003B21DC">
        <w:rPr>
          <w:rFonts w:hint="eastAsia"/>
          <w:sz w:val="28"/>
          <w:szCs w:val="28"/>
        </w:rPr>
        <w:t>13</w:t>
      </w:r>
      <w:r w:rsidRPr="003B21DC">
        <w:rPr>
          <w:rFonts w:hint="eastAsia"/>
          <w:sz w:val="28"/>
          <w:szCs w:val="28"/>
        </w:rPr>
        <w:t>：</w:t>
      </w:r>
      <w:r w:rsidRPr="003B21DC">
        <w:rPr>
          <w:rFonts w:hint="eastAsia"/>
          <w:sz w:val="28"/>
          <w:szCs w:val="28"/>
        </w:rPr>
        <w:t>00-15:00</w:t>
      </w:r>
      <w:r w:rsidRPr="003B21DC">
        <w:rPr>
          <w:rFonts w:hint="eastAsia"/>
          <w:sz w:val="28"/>
          <w:szCs w:val="28"/>
        </w:rPr>
        <w:t>。投资者在进行申购时无需缴付申购资金。</w:t>
      </w:r>
      <w:r w:rsidRPr="003B21DC">
        <w:rPr>
          <w:rFonts w:hint="eastAsia"/>
          <w:sz w:val="28"/>
          <w:szCs w:val="28"/>
        </w:rPr>
        <w:t xml:space="preserve">T </w:t>
      </w:r>
      <w:r w:rsidRPr="003B21DC">
        <w:rPr>
          <w:rFonts w:hint="eastAsia"/>
          <w:sz w:val="28"/>
          <w:szCs w:val="28"/>
        </w:rPr>
        <w:t>日有多只新股发行的，同一投资者参与当日每只新股网上申购的可申购额度均按其</w:t>
      </w:r>
      <w:r w:rsidRPr="003B21DC">
        <w:rPr>
          <w:rFonts w:hint="eastAsia"/>
          <w:sz w:val="28"/>
          <w:szCs w:val="28"/>
        </w:rPr>
        <w:t xml:space="preserve"> T-2 </w:t>
      </w:r>
      <w:r w:rsidRPr="003B21DC">
        <w:rPr>
          <w:rFonts w:hint="eastAsia"/>
          <w:sz w:val="28"/>
          <w:szCs w:val="28"/>
        </w:rPr>
        <w:t>日前</w:t>
      </w:r>
      <w:r w:rsidRPr="003B21DC">
        <w:rPr>
          <w:rFonts w:hint="eastAsia"/>
          <w:sz w:val="28"/>
          <w:szCs w:val="28"/>
        </w:rPr>
        <w:t xml:space="preserve"> 20 </w:t>
      </w:r>
      <w:r w:rsidRPr="003B21DC">
        <w:rPr>
          <w:rFonts w:hint="eastAsia"/>
          <w:sz w:val="28"/>
          <w:szCs w:val="28"/>
        </w:rPr>
        <w:t>个交易日（含</w:t>
      </w:r>
      <w:r w:rsidRPr="003B21DC">
        <w:rPr>
          <w:rFonts w:hint="eastAsia"/>
          <w:sz w:val="28"/>
          <w:szCs w:val="28"/>
        </w:rPr>
        <w:t xml:space="preserve"> T-2 </w:t>
      </w:r>
      <w:r w:rsidRPr="003B21DC">
        <w:rPr>
          <w:rFonts w:hint="eastAsia"/>
          <w:sz w:val="28"/>
          <w:szCs w:val="28"/>
        </w:rPr>
        <w:t>日）的日均市值确定。</w:t>
      </w:r>
    </w:p>
    <w:p w:rsidR="0035430D" w:rsidRPr="003B21DC" w:rsidRDefault="0035430D" w:rsidP="003B21DC">
      <w:pPr>
        <w:ind w:firstLineChars="200" w:firstLine="560"/>
        <w:rPr>
          <w:sz w:val="28"/>
          <w:szCs w:val="28"/>
        </w:rPr>
      </w:pPr>
      <w:r w:rsidRPr="003B21DC">
        <w:rPr>
          <w:rFonts w:hint="eastAsia"/>
          <w:sz w:val="28"/>
          <w:szCs w:val="28"/>
        </w:rPr>
        <w:t>2</w:t>
      </w:r>
      <w:r w:rsidRPr="003B21DC">
        <w:rPr>
          <w:rFonts w:hint="eastAsia"/>
          <w:sz w:val="28"/>
          <w:szCs w:val="28"/>
        </w:rPr>
        <w:t>、新股一经申购，不能撤单。深市不合格、休眠、注销和无市值账户不能进行申购。</w:t>
      </w:r>
    </w:p>
    <w:p w:rsidR="0035430D" w:rsidRPr="003B21DC" w:rsidRDefault="0035430D" w:rsidP="003B21DC">
      <w:pPr>
        <w:ind w:firstLineChars="200" w:firstLine="560"/>
        <w:rPr>
          <w:sz w:val="28"/>
          <w:szCs w:val="28"/>
        </w:rPr>
      </w:pPr>
      <w:r w:rsidRPr="003B21DC">
        <w:rPr>
          <w:rFonts w:hint="eastAsia"/>
          <w:sz w:val="28"/>
          <w:szCs w:val="28"/>
        </w:rPr>
        <w:t>3</w:t>
      </w:r>
      <w:r w:rsidRPr="003B21DC">
        <w:rPr>
          <w:rFonts w:hint="eastAsia"/>
          <w:sz w:val="28"/>
          <w:szCs w:val="28"/>
        </w:rPr>
        <w:t>、投资者只能使用一个证券账户申请，同一投资者使用多个证券账户参与同一新股申购的，以及同一证券账户多次参与同一只新股申购的，以第一笔申购为有效申购，其余申购均为无效申购。</w:t>
      </w:r>
    </w:p>
    <w:p w:rsidR="003B21DC" w:rsidRDefault="0035430D" w:rsidP="003B21DC">
      <w:pPr>
        <w:ind w:firstLineChars="200" w:firstLine="560"/>
        <w:rPr>
          <w:rFonts w:hint="eastAsia"/>
          <w:sz w:val="28"/>
          <w:szCs w:val="28"/>
        </w:rPr>
      </w:pPr>
      <w:r w:rsidRPr="003B21DC">
        <w:rPr>
          <w:rFonts w:hint="eastAsia"/>
          <w:sz w:val="28"/>
          <w:szCs w:val="28"/>
        </w:rPr>
        <w:t>4</w:t>
      </w:r>
      <w:r w:rsidRPr="003B21DC">
        <w:rPr>
          <w:rFonts w:hint="eastAsia"/>
          <w:sz w:val="28"/>
          <w:szCs w:val="28"/>
        </w:rPr>
        <w:t>、中签的投资者应确保资金账户在</w:t>
      </w:r>
      <w:r w:rsidRPr="003B21DC">
        <w:rPr>
          <w:rFonts w:hint="eastAsia"/>
          <w:sz w:val="28"/>
          <w:szCs w:val="28"/>
        </w:rPr>
        <w:t xml:space="preserve"> T+2 </w:t>
      </w:r>
      <w:r w:rsidRPr="003B21DC">
        <w:rPr>
          <w:rFonts w:hint="eastAsia"/>
          <w:sz w:val="28"/>
          <w:szCs w:val="28"/>
        </w:rPr>
        <w:t>日</w:t>
      </w:r>
      <w:r w:rsidRPr="003B21DC">
        <w:rPr>
          <w:rFonts w:hint="eastAsia"/>
          <w:sz w:val="28"/>
          <w:szCs w:val="28"/>
        </w:rPr>
        <w:t xml:space="preserve"> 16</w:t>
      </w:r>
      <w:r w:rsidRPr="003B21DC">
        <w:rPr>
          <w:rFonts w:hint="eastAsia"/>
          <w:sz w:val="28"/>
          <w:szCs w:val="28"/>
        </w:rPr>
        <w:t>：</w:t>
      </w:r>
      <w:r w:rsidRPr="003B21DC">
        <w:rPr>
          <w:rFonts w:hint="eastAsia"/>
          <w:sz w:val="28"/>
          <w:szCs w:val="28"/>
        </w:rPr>
        <w:t xml:space="preserve">00 </w:t>
      </w:r>
      <w:r w:rsidRPr="003B21DC">
        <w:rPr>
          <w:rFonts w:hint="eastAsia"/>
          <w:sz w:val="28"/>
          <w:szCs w:val="28"/>
        </w:rPr>
        <w:t>有足额的新股认购资金。投资者</w:t>
      </w:r>
      <w:r w:rsidR="003B21DC">
        <w:rPr>
          <w:rFonts w:hint="eastAsia"/>
          <w:sz w:val="28"/>
          <w:szCs w:val="28"/>
        </w:rPr>
        <w:t>认购资金不足的，且中签多个股票，按照中签金额从小到大规则依次扣款，不足部分视为放弃认购；</w:t>
      </w:r>
      <w:r w:rsidR="003B21DC" w:rsidRPr="003B21DC">
        <w:rPr>
          <w:rFonts w:hint="eastAsia"/>
          <w:sz w:val="28"/>
          <w:szCs w:val="28"/>
        </w:rPr>
        <w:t>对于中签金额一样的不同股票，按市场</w:t>
      </w:r>
      <w:r w:rsidR="003B21DC" w:rsidRPr="003B21DC">
        <w:rPr>
          <w:rFonts w:hint="eastAsia"/>
          <w:sz w:val="28"/>
          <w:szCs w:val="28"/>
        </w:rPr>
        <w:t>+</w:t>
      </w:r>
      <w:r w:rsidR="003B21DC" w:rsidRPr="003B21DC">
        <w:rPr>
          <w:rFonts w:hint="eastAsia"/>
          <w:sz w:val="28"/>
          <w:szCs w:val="28"/>
        </w:rPr>
        <w:t>代码从小到大排序依次扣款，不足部分放弃。</w:t>
      </w:r>
    </w:p>
    <w:p w:rsidR="003B21DC" w:rsidRPr="003B21DC" w:rsidRDefault="003B21DC" w:rsidP="003B21DC">
      <w:pPr>
        <w:ind w:firstLineChars="200" w:firstLine="560"/>
        <w:rPr>
          <w:sz w:val="28"/>
          <w:szCs w:val="28"/>
        </w:rPr>
      </w:pPr>
      <w:r>
        <w:rPr>
          <w:rFonts w:hint="eastAsia"/>
          <w:sz w:val="28"/>
          <w:szCs w:val="28"/>
        </w:rPr>
        <w:t>5</w:t>
      </w:r>
      <w:r>
        <w:rPr>
          <w:rFonts w:hint="eastAsia"/>
          <w:sz w:val="28"/>
          <w:szCs w:val="28"/>
        </w:rPr>
        <w:t>、</w:t>
      </w:r>
      <w:r w:rsidRPr="003B21DC">
        <w:rPr>
          <w:rFonts w:hint="eastAsia"/>
          <w:sz w:val="28"/>
          <w:szCs w:val="28"/>
        </w:rPr>
        <w:t>对于两融客户，需要提醒：客户当天卖出回款按公司还款规则会优先用于偿还融资，同时融券卖出款不能用于新股申购。</w:t>
      </w:r>
    </w:p>
    <w:p w:rsidR="003B21DC" w:rsidRPr="003B21DC" w:rsidRDefault="003B21DC" w:rsidP="003B21DC">
      <w:pPr>
        <w:ind w:firstLineChars="200" w:firstLine="560"/>
        <w:rPr>
          <w:rFonts w:hint="eastAsia"/>
          <w:sz w:val="28"/>
          <w:szCs w:val="28"/>
        </w:rPr>
      </w:pPr>
      <w:r>
        <w:rPr>
          <w:rFonts w:hint="eastAsia"/>
          <w:sz w:val="28"/>
          <w:szCs w:val="28"/>
        </w:rPr>
        <w:t>6</w:t>
      </w:r>
      <w:r w:rsidR="0035430D" w:rsidRPr="003B21DC">
        <w:rPr>
          <w:rFonts w:hint="eastAsia"/>
          <w:sz w:val="28"/>
          <w:szCs w:val="28"/>
        </w:rPr>
        <w:t>、</w:t>
      </w:r>
      <w:r w:rsidRPr="003B21DC">
        <w:rPr>
          <w:rFonts w:hint="eastAsia"/>
          <w:sz w:val="28"/>
          <w:szCs w:val="28"/>
        </w:rPr>
        <w:t>投资者连续</w:t>
      </w:r>
      <w:r w:rsidRPr="003B21DC">
        <w:rPr>
          <w:rFonts w:hint="eastAsia"/>
          <w:sz w:val="28"/>
          <w:szCs w:val="28"/>
        </w:rPr>
        <w:t>12</w:t>
      </w:r>
      <w:r w:rsidRPr="003B21DC">
        <w:rPr>
          <w:rFonts w:hint="eastAsia"/>
          <w:sz w:val="28"/>
          <w:szCs w:val="28"/>
        </w:rPr>
        <w:t>个月内累计出现三次中签但未足额缴纳认购资金情形的，自最近一次其结算参与人申报放弃认购的次日起</w:t>
      </w:r>
      <w:r w:rsidRPr="003B21DC">
        <w:rPr>
          <w:rFonts w:hint="eastAsia"/>
          <w:sz w:val="28"/>
          <w:szCs w:val="28"/>
        </w:rPr>
        <w:t>6</w:t>
      </w:r>
      <w:r w:rsidRPr="003B21DC">
        <w:rPr>
          <w:rFonts w:hint="eastAsia"/>
          <w:sz w:val="28"/>
          <w:szCs w:val="28"/>
        </w:rPr>
        <w:t>个月（按</w:t>
      </w:r>
      <w:r w:rsidRPr="003B21DC">
        <w:rPr>
          <w:rFonts w:hint="eastAsia"/>
          <w:sz w:val="28"/>
          <w:szCs w:val="28"/>
        </w:rPr>
        <w:t>180</w:t>
      </w:r>
      <w:r w:rsidRPr="003B21DC">
        <w:rPr>
          <w:rFonts w:hint="eastAsia"/>
          <w:sz w:val="28"/>
          <w:szCs w:val="28"/>
        </w:rPr>
        <w:t>个自然日计算，含次日）内不得参与网上新股申购。</w:t>
      </w:r>
    </w:p>
    <w:p w:rsidR="0035430D" w:rsidRPr="003B21DC" w:rsidRDefault="003B21DC" w:rsidP="003B21DC">
      <w:pPr>
        <w:ind w:firstLineChars="200" w:firstLine="560"/>
        <w:rPr>
          <w:sz w:val="28"/>
          <w:szCs w:val="28"/>
        </w:rPr>
      </w:pPr>
      <w:r>
        <w:rPr>
          <w:rFonts w:hint="eastAsia"/>
          <w:sz w:val="28"/>
          <w:szCs w:val="28"/>
        </w:rPr>
        <w:t>7</w:t>
      </w:r>
      <w:r w:rsidR="0035430D" w:rsidRPr="003B21DC">
        <w:rPr>
          <w:rFonts w:hint="eastAsia"/>
          <w:sz w:val="28"/>
          <w:szCs w:val="28"/>
        </w:rPr>
        <w:t>、投资者持有多个证券账户的，其使用名下任何一个证券账户参与新股申购并发生放弃认购情形的，均纳入该投资者放弃认购次数，不合格、注销证券账户所发生过的放弃认购情形也纳入统计次数。</w:t>
      </w:r>
    </w:p>
    <w:p w:rsidR="0035430D" w:rsidRPr="003B21DC" w:rsidRDefault="003B21DC" w:rsidP="003B21DC">
      <w:pPr>
        <w:ind w:firstLineChars="200" w:firstLine="560"/>
        <w:rPr>
          <w:sz w:val="28"/>
          <w:szCs w:val="28"/>
        </w:rPr>
      </w:pPr>
      <w:r>
        <w:rPr>
          <w:rFonts w:hint="eastAsia"/>
          <w:sz w:val="28"/>
          <w:szCs w:val="28"/>
        </w:rPr>
        <w:t>8</w:t>
      </w:r>
      <w:r w:rsidR="0035430D" w:rsidRPr="003B21DC">
        <w:rPr>
          <w:rFonts w:hint="eastAsia"/>
          <w:sz w:val="28"/>
          <w:szCs w:val="28"/>
        </w:rPr>
        <w:t>、沪市</w:t>
      </w:r>
      <w:r w:rsidR="0035430D" w:rsidRPr="003B21DC">
        <w:rPr>
          <w:rFonts w:hint="eastAsia"/>
          <w:sz w:val="28"/>
          <w:szCs w:val="28"/>
        </w:rPr>
        <w:t>T+3</w:t>
      </w:r>
      <w:r w:rsidR="0035430D" w:rsidRPr="003B21DC">
        <w:rPr>
          <w:rFonts w:hint="eastAsia"/>
          <w:sz w:val="28"/>
          <w:szCs w:val="28"/>
        </w:rPr>
        <w:t>日前不能撤销指定交易及销户。</w:t>
      </w:r>
    </w:p>
    <w:p w:rsidR="0035430D" w:rsidRPr="0035430D" w:rsidRDefault="0035430D" w:rsidP="0035430D">
      <w:pPr>
        <w:jc w:val="right"/>
        <w:rPr>
          <w:szCs w:val="21"/>
        </w:rPr>
      </w:pPr>
    </w:p>
    <w:p w:rsidR="0035430D" w:rsidRPr="0035430D" w:rsidRDefault="0035430D" w:rsidP="0035430D">
      <w:pPr>
        <w:jc w:val="right"/>
        <w:rPr>
          <w:szCs w:val="21"/>
        </w:rPr>
      </w:pPr>
    </w:p>
    <w:p w:rsidR="0035430D" w:rsidRPr="0035430D" w:rsidRDefault="0035430D" w:rsidP="0035430D">
      <w:pPr>
        <w:jc w:val="right"/>
        <w:rPr>
          <w:szCs w:val="21"/>
        </w:rPr>
      </w:pPr>
    </w:p>
    <w:p w:rsidR="002725EB" w:rsidRPr="0035430D" w:rsidRDefault="002725EB">
      <w:pPr>
        <w:rPr>
          <w:szCs w:val="21"/>
        </w:rPr>
      </w:pPr>
    </w:p>
    <w:sectPr w:rsidR="002725EB" w:rsidRPr="0035430D" w:rsidSect="003417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30B" w:rsidRDefault="0095030B" w:rsidP="003B21DC">
      <w:pPr>
        <w:ind w:left="315" w:right="315" w:firstLine="420"/>
      </w:pPr>
      <w:r>
        <w:separator/>
      </w:r>
    </w:p>
  </w:endnote>
  <w:endnote w:type="continuationSeparator" w:id="1">
    <w:p w:rsidR="0095030B" w:rsidRDefault="0095030B" w:rsidP="003B21DC">
      <w:pPr>
        <w:ind w:left="315" w:right="315"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30B" w:rsidRDefault="0095030B" w:rsidP="003B21DC">
      <w:pPr>
        <w:ind w:left="315" w:right="315" w:firstLine="420"/>
      </w:pPr>
      <w:r>
        <w:separator/>
      </w:r>
    </w:p>
  </w:footnote>
  <w:footnote w:type="continuationSeparator" w:id="1">
    <w:p w:rsidR="0095030B" w:rsidRDefault="0095030B" w:rsidP="003B21DC">
      <w:pPr>
        <w:ind w:left="315" w:right="315"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63297"/>
    <w:multiLevelType w:val="hybridMultilevel"/>
    <w:tmpl w:val="5FC0B762"/>
    <w:lvl w:ilvl="0" w:tplc="A372E91C">
      <w:start w:val="1"/>
      <w:numFmt w:val="decimal"/>
      <w:lvlText w:val="%1、"/>
      <w:lvlJc w:val="left"/>
      <w:pPr>
        <w:ind w:left="1161"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4287F49"/>
    <w:multiLevelType w:val="hybridMultilevel"/>
    <w:tmpl w:val="39D628EA"/>
    <w:lvl w:ilvl="0" w:tplc="670A7AF2">
      <w:start w:val="1"/>
      <w:numFmt w:val="decimal"/>
      <w:lvlText w:val="%1、"/>
      <w:lvlJc w:val="left"/>
      <w:pPr>
        <w:ind w:left="1170" w:hanging="75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30D"/>
    <w:rsid w:val="00000EC2"/>
    <w:rsid w:val="00000FB1"/>
    <w:rsid w:val="00001731"/>
    <w:rsid w:val="00001F9E"/>
    <w:rsid w:val="00002489"/>
    <w:rsid w:val="00005596"/>
    <w:rsid w:val="00006214"/>
    <w:rsid w:val="00011E94"/>
    <w:rsid w:val="00012BCA"/>
    <w:rsid w:val="00012E7B"/>
    <w:rsid w:val="00014131"/>
    <w:rsid w:val="00015673"/>
    <w:rsid w:val="000156F0"/>
    <w:rsid w:val="000175D6"/>
    <w:rsid w:val="0001780A"/>
    <w:rsid w:val="00017F84"/>
    <w:rsid w:val="00022137"/>
    <w:rsid w:val="000229DD"/>
    <w:rsid w:val="00024738"/>
    <w:rsid w:val="00025892"/>
    <w:rsid w:val="00025DDF"/>
    <w:rsid w:val="0002794A"/>
    <w:rsid w:val="0003206F"/>
    <w:rsid w:val="000340B8"/>
    <w:rsid w:val="00034C44"/>
    <w:rsid w:val="000365E2"/>
    <w:rsid w:val="00036FB9"/>
    <w:rsid w:val="00040573"/>
    <w:rsid w:val="00041C1B"/>
    <w:rsid w:val="00046C15"/>
    <w:rsid w:val="00047285"/>
    <w:rsid w:val="0004773D"/>
    <w:rsid w:val="000502F6"/>
    <w:rsid w:val="00050D32"/>
    <w:rsid w:val="00050EE9"/>
    <w:rsid w:val="00055AA5"/>
    <w:rsid w:val="00060D32"/>
    <w:rsid w:val="00061B3A"/>
    <w:rsid w:val="00066797"/>
    <w:rsid w:val="00067D9B"/>
    <w:rsid w:val="00067DFC"/>
    <w:rsid w:val="00070F32"/>
    <w:rsid w:val="000730DA"/>
    <w:rsid w:val="000735E1"/>
    <w:rsid w:val="000735F9"/>
    <w:rsid w:val="000738D2"/>
    <w:rsid w:val="00073A7C"/>
    <w:rsid w:val="0007697D"/>
    <w:rsid w:val="00076C9E"/>
    <w:rsid w:val="00077E2D"/>
    <w:rsid w:val="000802F4"/>
    <w:rsid w:val="0008127D"/>
    <w:rsid w:val="000819F0"/>
    <w:rsid w:val="00081B75"/>
    <w:rsid w:val="00084AB1"/>
    <w:rsid w:val="000851D5"/>
    <w:rsid w:val="00091F92"/>
    <w:rsid w:val="00095966"/>
    <w:rsid w:val="00096EE1"/>
    <w:rsid w:val="000A364F"/>
    <w:rsid w:val="000A49E5"/>
    <w:rsid w:val="000A50A0"/>
    <w:rsid w:val="000A5860"/>
    <w:rsid w:val="000A6494"/>
    <w:rsid w:val="000A65C9"/>
    <w:rsid w:val="000B06F9"/>
    <w:rsid w:val="000B0E38"/>
    <w:rsid w:val="000B1715"/>
    <w:rsid w:val="000B179F"/>
    <w:rsid w:val="000B2E7E"/>
    <w:rsid w:val="000B36A9"/>
    <w:rsid w:val="000B467C"/>
    <w:rsid w:val="000B4C8A"/>
    <w:rsid w:val="000C78E9"/>
    <w:rsid w:val="000D027C"/>
    <w:rsid w:val="000D5002"/>
    <w:rsid w:val="000D6339"/>
    <w:rsid w:val="000D788D"/>
    <w:rsid w:val="000E1D40"/>
    <w:rsid w:val="000E2003"/>
    <w:rsid w:val="000E5331"/>
    <w:rsid w:val="000E5C5F"/>
    <w:rsid w:val="000E5D23"/>
    <w:rsid w:val="000E7490"/>
    <w:rsid w:val="000E7E48"/>
    <w:rsid w:val="000F16F6"/>
    <w:rsid w:val="000F4678"/>
    <w:rsid w:val="000F70FB"/>
    <w:rsid w:val="001006D9"/>
    <w:rsid w:val="00100E32"/>
    <w:rsid w:val="00100E9A"/>
    <w:rsid w:val="001029F6"/>
    <w:rsid w:val="00104D58"/>
    <w:rsid w:val="00104EF8"/>
    <w:rsid w:val="00111130"/>
    <w:rsid w:val="00114B04"/>
    <w:rsid w:val="00117451"/>
    <w:rsid w:val="00117ADE"/>
    <w:rsid w:val="00120EF1"/>
    <w:rsid w:val="00121069"/>
    <w:rsid w:val="001224C2"/>
    <w:rsid w:val="001276C5"/>
    <w:rsid w:val="00130697"/>
    <w:rsid w:val="00132D0C"/>
    <w:rsid w:val="00134230"/>
    <w:rsid w:val="00135590"/>
    <w:rsid w:val="001358D8"/>
    <w:rsid w:val="00137A76"/>
    <w:rsid w:val="00141CA1"/>
    <w:rsid w:val="0014269B"/>
    <w:rsid w:val="00142BBB"/>
    <w:rsid w:val="00143502"/>
    <w:rsid w:val="00143580"/>
    <w:rsid w:val="001442E5"/>
    <w:rsid w:val="00145C25"/>
    <w:rsid w:val="00146A37"/>
    <w:rsid w:val="00146BDF"/>
    <w:rsid w:val="00150014"/>
    <w:rsid w:val="00150A2D"/>
    <w:rsid w:val="00151BF2"/>
    <w:rsid w:val="001539BF"/>
    <w:rsid w:val="00154FB4"/>
    <w:rsid w:val="00155B1D"/>
    <w:rsid w:val="00156312"/>
    <w:rsid w:val="00156829"/>
    <w:rsid w:val="00156956"/>
    <w:rsid w:val="0016061B"/>
    <w:rsid w:val="001620F8"/>
    <w:rsid w:val="00162292"/>
    <w:rsid w:val="0016510C"/>
    <w:rsid w:val="00165148"/>
    <w:rsid w:val="001656D0"/>
    <w:rsid w:val="00166A28"/>
    <w:rsid w:val="0016737C"/>
    <w:rsid w:val="0017379B"/>
    <w:rsid w:val="001746B3"/>
    <w:rsid w:val="00176F40"/>
    <w:rsid w:val="00177743"/>
    <w:rsid w:val="00180813"/>
    <w:rsid w:val="0018095F"/>
    <w:rsid w:val="00181CD1"/>
    <w:rsid w:val="001845EA"/>
    <w:rsid w:val="00185A8E"/>
    <w:rsid w:val="001865C4"/>
    <w:rsid w:val="00186A6F"/>
    <w:rsid w:val="00190EBA"/>
    <w:rsid w:val="00195579"/>
    <w:rsid w:val="0019585B"/>
    <w:rsid w:val="001964E2"/>
    <w:rsid w:val="00197040"/>
    <w:rsid w:val="001974CD"/>
    <w:rsid w:val="001A1E51"/>
    <w:rsid w:val="001A43E6"/>
    <w:rsid w:val="001B2BC4"/>
    <w:rsid w:val="001B49CC"/>
    <w:rsid w:val="001C006E"/>
    <w:rsid w:val="001C7330"/>
    <w:rsid w:val="001D0542"/>
    <w:rsid w:val="001D0F42"/>
    <w:rsid w:val="001D23E6"/>
    <w:rsid w:val="001D27E3"/>
    <w:rsid w:val="001D5625"/>
    <w:rsid w:val="001D5B82"/>
    <w:rsid w:val="001D63CE"/>
    <w:rsid w:val="001D681F"/>
    <w:rsid w:val="001E04B3"/>
    <w:rsid w:val="001E1C6E"/>
    <w:rsid w:val="001E3D38"/>
    <w:rsid w:val="001E60F1"/>
    <w:rsid w:val="001E674A"/>
    <w:rsid w:val="001F0EF0"/>
    <w:rsid w:val="001F0FA3"/>
    <w:rsid w:val="001F12ED"/>
    <w:rsid w:val="001F2BBB"/>
    <w:rsid w:val="001F2ED9"/>
    <w:rsid w:val="001F3271"/>
    <w:rsid w:val="001F7362"/>
    <w:rsid w:val="002003F0"/>
    <w:rsid w:val="0020119E"/>
    <w:rsid w:val="0020145B"/>
    <w:rsid w:val="002019E2"/>
    <w:rsid w:val="00205B27"/>
    <w:rsid w:val="00207E3E"/>
    <w:rsid w:val="002116AF"/>
    <w:rsid w:val="00211A82"/>
    <w:rsid w:val="00212259"/>
    <w:rsid w:val="00212487"/>
    <w:rsid w:val="002128AF"/>
    <w:rsid w:val="002135C9"/>
    <w:rsid w:val="00213E94"/>
    <w:rsid w:val="0021790D"/>
    <w:rsid w:val="00220D14"/>
    <w:rsid w:val="002219B4"/>
    <w:rsid w:val="00221E13"/>
    <w:rsid w:val="002220F6"/>
    <w:rsid w:val="002279A3"/>
    <w:rsid w:val="0023010E"/>
    <w:rsid w:val="002317DB"/>
    <w:rsid w:val="00231E35"/>
    <w:rsid w:val="002321BF"/>
    <w:rsid w:val="00234CE4"/>
    <w:rsid w:val="002373B2"/>
    <w:rsid w:val="00242B08"/>
    <w:rsid w:val="0024411F"/>
    <w:rsid w:val="00244430"/>
    <w:rsid w:val="00251EE5"/>
    <w:rsid w:val="00252CC6"/>
    <w:rsid w:val="0025631E"/>
    <w:rsid w:val="00256801"/>
    <w:rsid w:val="002568ED"/>
    <w:rsid w:val="0025788A"/>
    <w:rsid w:val="0026054C"/>
    <w:rsid w:val="0026070C"/>
    <w:rsid w:val="00260917"/>
    <w:rsid w:val="00260FD1"/>
    <w:rsid w:val="00261878"/>
    <w:rsid w:val="00264626"/>
    <w:rsid w:val="002647F0"/>
    <w:rsid w:val="0027000B"/>
    <w:rsid w:val="002725EB"/>
    <w:rsid w:val="00272BBC"/>
    <w:rsid w:val="002748D8"/>
    <w:rsid w:val="0027509A"/>
    <w:rsid w:val="00277D6E"/>
    <w:rsid w:val="002806A3"/>
    <w:rsid w:val="00281C27"/>
    <w:rsid w:val="0028266C"/>
    <w:rsid w:val="00283BEC"/>
    <w:rsid w:val="00283E16"/>
    <w:rsid w:val="00285E29"/>
    <w:rsid w:val="00286546"/>
    <w:rsid w:val="0029198B"/>
    <w:rsid w:val="0029322D"/>
    <w:rsid w:val="0029431A"/>
    <w:rsid w:val="002952CB"/>
    <w:rsid w:val="002961B7"/>
    <w:rsid w:val="002A09B2"/>
    <w:rsid w:val="002A2DC1"/>
    <w:rsid w:val="002A301E"/>
    <w:rsid w:val="002A634C"/>
    <w:rsid w:val="002B2945"/>
    <w:rsid w:val="002B33FC"/>
    <w:rsid w:val="002B35CD"/>
    <w:rsid w:val="002B48BF"/>
    <w:rsid w:val="002B6586"/>
    <w:rsid w:val="002C6A24"/>
    <w:rsid w:val="002C76F8"/>
    <w:rsid w:val="002C7D11"/>
    <w:rsid w:val="002D1DE1"/>
    <w:rsid w:val="002D2446"/>
    <w:rsid w:val="002D29CA"/>
    <w:rsid w:val="002D3193"/>
    <w:rsid w:val="002D5B14"/>
    <w:rsid w:val="002D5D18"/>
    <w:rsid w:val="002E2F64"/>
    <w:rsid w:val="002E48DF"/>
    <w:rsid w:val="002E4A4A"/>
    <w:rsid w:val="002E791F"/>
    <w:rsid w:val="002F3D82"/>
    <w:rsid w:val="00301BD4"/>
    <w:rsid w:val="0030261F"/>
    <w:rsid w:val="003029B5"/>
    <w:rsid w:val="00306207"/>
    <w:rsid w:val="00306594"/>
    <w:rsid w:val="0030710E"/>
    <w:rsid w:val="00313199"/>
    <w:rsid w:val="00313EF9"/>
    <w:rsid w:val="00315CB7"/>
    <w:rsid w:val="0032187E"/>
    <w:rsid w:val="00321D3C"/>
    <w:rsid w:val="00323F94"/>
    <w:rsid w:val="00325435"/>
    <w:rsid w:val="0032768F"/>
    <w:rsid w:val="00331AB0"/>
    <w:rsid w:val="003320D3"/>
    <w:rsid w:val="0033220A"/>
    <w:rsid w:val="003329C4"/>
    <w:rsid w:val="00333EE6"/>
    <w:rsid w:val="00334625"/>
    <w:rsid w:val="00335B39"/>
    <w:rsid w:val="00337546"/>
    <w:rsid w:val="00344400"/>
    <w:rsid w:val="00346207"/>
    <w:rsid w:val="00346561"/>
    <w:rsid w:val="00346B33"/>
    <w:rsid w:val="00351C15"/>
    <w:rsid w:val="0035430D"/>
    <w:rsid w:val="003612C3"/>
    <w:rsid w:val="0036197D"/>
    <w:rsid w:val="00362378"/>
    <w:rsid w:val="00362AFD"/>
    <w:rsid w:val="00362D17"/>
    <w:rsid w:val="00363C4A"/>
    <w:rsid w:val="003671F5"/>
    <w:rsid w:val="00371E39"/>
    <w:rsid w:val="00373755"/>
    <w:rsid w:val="00373C89"/>
    <w:rsid w:val="00374829"/>
    <w:rsid w:val="00374BA0"/>
    <w:rsid w:val="00376E75"/>
    <w:rsid w:val="00380107"/>
    <w:rsid w:val="00382726"/>
    <w:rsid w:val="00382F5D"/>
    <w:rsid w:val="00384A1C"/>
    <w:rsid w:val="00384DEF"/>
    <w:rsid w:val="0038743F"/>
    <w:rsid w:val="00390EBC"/>
    <w:rsid w:val="00391269"/>
    <w:rsid w:val="0039139F"/>
    <w:rsid w:val="00395D91"/>
    <w:rsid w:val="00396944"/>
    <w:rsid w:val="00397D1D"/>
    <w:rsid w:val="003A0019"/>
    <w:rsid w:val="003A005E"/>
    <w:rsid w:val="003A0790"/>
    <w:rsid w:val="003A1AB1"/>
    <w:rsid w:val="003A4919"/>
    <w:rsid w:val="003B0332"/>
    <w:rsid w:val="003B08D3"/>
    <w:rsid w:val="003B1CB1"/>
    <w:rsid w:val="003B1E0B"/>
    <w:rsid w:val="003B21DC"/>
    <w:rsid w:val="003B33A4"/>
    <w:rsid w:val="003B38D6"/>
    <w:rsid w:val="003B674D"/>
    <w:rsid w:val="003C1C31"/>
    <w:rsid w:val="003C3473"/>
    <w:rsid w:val="003D1053"/>
    <w:rsid w:val="003D23FB"/>
    <w:rsid w:val="003D261F"/>
    <w:rsid w:val="003D2D8F"/>
    <w:rsid w:val="003D3091"/>
    <w:rsid w:val="003D52E4"/>
    <w:rsid w:val="003D6926"/>
    <w:rsid w:val="003D6EBD"/>
    <w:rsid w:val="003D6EC9"/>
    <w:rsid w:val="003E09AC"/>
    <w:rsid w:val="003E1F02"/>
    <w:rsid w:val="003E3B9E"/>
    <w:rsid w:val="003E47EE"/>
    <w:rsid w:val="003E7549"/>
    <w:rsid w:val="003F077D"/>
    <w:rsid w:val="003F2770"/>
    <w:rsid w:val="003F27B4"/>
    <w:rsid w:val="003F54E1"/>
    <w:rsid w:val="003F6162"/>
    <w:rsid w:val="003F72FF"/>
    <w:rsid w:val="00402C08"/>
    <w:rsid w:val="00412D44"/>
    <w:rsid w:val="00413544"/>
    <w:rsid w:val="00414216"/>
    <w:rsid w:val="00415AB1"/>
    <w:rsid w:val="0041672E"/>
    <w:rsid w:val="00416BE4"/>
    <w:rsid w:val="00417FE9"/>
    <w:rsid w:val="00420292"/>
    <w:rsid w:val="0042066C"/>
    <w:rsid w:val="004222F7"/>
    <w:rsid w:val="00422B6D"/>
    <w:rsid w:val="00424BB8"/>
    <w:rsid w:val="00424CE0"/>
    <w:rsid w:val="00426CC2"/>
    <w:rsid w:val="004274FA"/>
    <w:rsid w:val="00430E81"/>
    <w:rsid w:val="00431161"/>
    <w:rsid w:val="00431497"/>
    <w:rsid w:val="00434479"/>
    <w:rsid w:val="004351BA"/>
    <w:rsid w:val="00436143"/>
    <w:rsid w:val="0044044E"/>
    <w:rsid w:val="0044113E"/>
    <w:rsid w:val="004413F3"/>
    <w:rsid w:val="00441683"/>
    <w:rsid w:val="00443104"/>
    <w:rsid w:val="00443D7D"/>
    <w:rsid w:val="004474B5"/>
    <w:rsid w:val="00447D99"/>
    <w:rsid w:val="004503EA"/>
    <w:rsid w:val="00451DBF"/>
    <w:rsid w:val="00452093"/>
    <w:rsid w:val="004611AF"/>
    <w:rsid w:val="00461FD4"/>
    <w:rsid w:val="00461FE1"/>
    <w:rsid w:val="004623A5"/>
    <w:rsid w:val="00463488"/>
    <w:rsid w:val="004635DA"/>
    <w:rsid w:val="00465401"/>
    <w:rsid w:val="0046753E"/>
    <w:rsid w:val="0047023E"/>
    <w:rsid w:val="00470BBD"/>
    <w:rsid w:val="00471F9A"/>
    <w:rsid w:val="004732D4"/>
    <w:rsid w:val="00477083"/>
    <w:rsid w:val="0048100D"/>
    <w:rsid w:val="00481EDB"/>
    <w:rsid w:val="004821E7"/>
    <w:rsid w:val="00484D0C"/>
    <w:rsid w:val="00485DA7"/>
    <w:rsid w:val="0048660B"/>
    <w:rsid w:val="00490AF1"/>
    <w:rsid w:val="004934FF"/>
    <w:rsid w:val="004939D2"/>
    <w:rsid w:val="004A0888"/>
    <w:rsid w:val="004A28C6"/>
    <w:rsid w:val="004A4114"/>
    <w:rsid w:val="004A542C"/>
    <w:rsid w:val="004A5FDE"/>
    <w:rsid w:val="004A6639"/>
    <w:rsid w:val="004B25E3"/>
    <w:rsid w:val="004B4484"/>
    <w:rsid w:val="004B4BC0"/>
    <w:rsid w:val="004B52F6"/>
    <w:rsid w:val="004B5C4F"/>
    <w:rsid w:val="004C0ABE"/>
    <w:rsid w:val="004C1369"/>
    <w:rsid w:val="004C167C"/>
    <w:rsid w:val="004C180B"/>
    <w:rsid w:val="004C1962"/>
    <w:rsid w:val="004C2D42"/>
    <w:rsid w:val="004C4242"/>
    <w:rsid w:val="004C4331"/>
    <w:rsid w:val="004C563E"/>
    <w:rsid w:val="004C6287"/>
    <w:rsid w:val="004D27ED"/>
    <w:rsid w:val="004D6408"/>
    <w:rsid w:val="004D6658"/>
    <w:rsid w:val="004D6C79"/>
    <w:rsid w:val="004D71F4"/>
    <w:rsid w:val="004E1A3B"/>
    <w:rsid w:val="004E3593"/>
    <w:rsid w:val="004F0E23"/>
    <w:rsid w:val="004F44D2"/>
    <w:rsid w:val="004F5DFA"/>
    <w:rsid w:val="004F6B37"/>
    <w:rsid w:val="00500824"/>
    <w:rsid w:val="00502B32"/>
    <w:rsid w:val="00504AFE"/>
    <w:rsid w:val="00506105"/>
    <w:rsid w:val="00506D4D"/>
    <w:rsid w:val="00507BA6"/>
    <w:rsid w:val="00510DE8"/>
    <w:rsid w:val="00511C50"/>
    <w:rsid w:val="005130AF"/>
    <w:rsid w:val="00514400"/>
    <w:rsid w:val="005145A0"/>
    <w:rsid w:val="005147F7"/>
    <w:rsid w:val="0051769D"/>
    <w:rsid w:val="00520037"/>
    <w:rsid w:val="005220CF"/>
    <w:rsid w:val="00525FB3"/>
    <w:rsid w:val="0052698D"/>
    <w:rsid w:val="00526C26"/>
    <w:rsid w:val="005314CC"/>
    <w:rsid w:val="005320C1"/>
    <w:rsid w:val="00532C77"/>
    <w:rsid w:val="005355AE"/>
    <w:rsid w:val="00536472"/>
    <w:rsid w:val="005420F6"/>
    <w:rsid w:val="00543273"/>
    <w:rsid w:val="00545DC2"/>
    <w:rsid w:val="0054703B"/>
    <w:rsid w:val="00547ABE"/>
    <w:rsid w:val="00550C07"/>
    <w:rsid w:val="00551DE9"/>
    <w:rsid w:val="005526AC"/>
    <w:rsid w:val="00553E35"/>
    <w:rsid w:val="00554C3E"/>
    <w:rsid w:val="00557658"/>
    <w:rsid w:val="00557F37"/>
    <w:rsid w:val="005641A0"/>
    <w:rsid w:val="0056613C"/>
    <w:rsid w:val="00570728"/>
    <w:rsid w:val="0057158A"/>
    <w:rsid w:val="00571FD5"/>
    <w:rsid w:val="00572F0E"/>
    <w:rsid w:val="00574721"/>
    <w:rsid w:val="0057495A"/>
    <w:rsid w:val="00576453"/>
    <w:rsid w:val="00576648"/>
    <w:rsid w:val="00576FD1"/>
    <w:rsid w:val="0058017C"/>
    <w:rsid w:val="005803E1"/>
    <w:rsid w:val="00581587"/>
    <w:rsid w:val="0058245E"/>
    <w:rsid w:val="00582466"/>
    <w:rsid w:val="00583EA8"/>
    <w:rsid w:val="00584DD3"/>
    <w:rsid w:val="00585B5D"/>
    <w:rsid w:val="0058710B"/>
    <w:rsid w:val="00590042"/>
    <w:rsid w:val="0059099F"/>
    <w:rsid w:val="00591E68"/>
    <w:rsid w:val="00595781"/>
    <w:rsid w:val="00595938"/>
    <w:rsid w:val="00597602"/>
    <w:rsid w:val="00597C19"/>
    <w:rsid w:val="005A0A91"/>
    <w:rsid w:val="005A0CB1"/>
    <w:rsid w:val="005A0FA9"/>
    <w:rsid w:val="005A1F4C"/>
    <w:rsid w:val="005A2516"/>
    <w:rsid w:val="005A2D28"/>
    <w:rsid w:val="005A42DD"/>
    <w:rsid w:val="005A6AC2"/>
    <w:rsid w:val="005B037E"/>
    <w:rsid w:val="005B0D07"/>
    <w:rsid w:val="005B1C2A"/>
    <w:rsid w:val="005B351B"/>
    <w:rsid w:val="005B5EA5"/>
    <w:rsid w:val="005B7583"/>
    <w:rsid w:val="005B75BC"/>
    <w:rsid w:val="005C195D"/>
    <w:rsid w:val="005C1FC1"/>
    <w:rsid w:val="005C6630"/>
    <w:rsid w:val="005D1403"/>
    <w:rsid w:val="005D21EC"/>
    <w:rsid w:val="005D571E"/>
    <w:rsid w:val="005D721E"/>
    <w:rsid w:val="005E29DE"/>
    <w:rsid w:val="005E4DAA"/>
    <w:rsid w:val="005E4E89"/>
    <w:rsid w:val="005E5839"/>
    <w:rsid w:val="005F2E16"/>
    <w:rsid w:val="005F413A"/>
    <w:rsid w:val="005F6818"/>
    <w:rsid w:val="006000DC"/>
    <w:rsid w:val="00606A2D"/>
    <w:rsid w:val="00606D92"/>
    <w:rsid w:val="00610DFD"/>
    <w:rsid w:val="00611A00"/>
    <w:rsid w:val="00611E29"/>
    <w:rsid w:val="00614237"/>
    <w:rsid w:val="00617C84"/>
    <w:rsid w:val="00621347"/>
    <w:rsid w:val="00621CFA"/>
    <w:rsid w:val="00621E81"/>
    <w:rsid w:val="00622358"/>
    <w:rsid w:val="006223DA"/>
    <w:rsid w:val="00622A0A"/>
    <w:rsid w:val="00622C05"/>
    <w:rsid w:val="006240D0"/>
    <w:rsid w:val="006252EC"/>
    <w:rsid w:val="00627A1D"/>
    <w:rsid w:val="00631614"/>
    <w:rsid w:val="00633949"/>
    <w:rsid w:val="00640E9B"/>
    <w:rsid w:val="00643F2C"/>
    <w:rsid w:val="00646201"/>
    <w:rsid w:val="00650F25"/>
    <w:rsid w:val="00650FF2"/>
    <w:rsid w:val="00651797"/>
    <w:rsid w:val="00652722"/>
    <w:rsid w:val="0065316F"/>
    <w:rsid w:val="006534B0"/>
    <w:rsid w:val="0065354D"/>
    <w:rsid w:val="006540FE"/>
    <w:rsid w:val="006574E0"/>
    <w:rsid w:val="00657E10"/>
    <w:rsid w:val="00665F1A"/>
    <w:rsid w:val="00671634"/>
    <w:rsid w:val="00675842"/>
    <w:rsid w:val="00675878"/>
    <w:rsid w:val="0067736D"/>
    <w:rsid w:val="00677EA3"/>
    <w:rsid w:val="00683B1C"/>
    <w:rsid w:val="006860AD"/>
    <w:rsid w:val="00686542"/>
    <w:rsid w:val="00686944"/>
    <w:rsid w:val="006905AE"/>
    <w:rsid w:val="00690BCA"/>
    <w:rsid w:val="006933B2"/>
    <w:rsid w:val="00693C70"/>
    <w:rsid w:val="00696587"/>
    <w:rsid w:val="006A087B"/>
    <w:rsid w:val="006A09E5"/>
    <w:rsid w:val="006A26D0"/>
    <w:rsid w:val="006A3079"/>
    <w:rsid w:val="006A3A0E"/>
    <w:rsid w:val="006A4973"/>
    <w:rsid w:val="006A5F6D"/>
    <w:rsid w:val="006B0717"/>
    <w:rsid w:val="006B5E79"/>
    <w:rsid w:val="006B7542"/>
    <w:rsid w:val="006C0094"/>
    <w:rsid w:val="006C27CD"/>
    <w:rsid w:val="006C465B"/>
    <w:rsid w:val="006C4AB2"/>
    <w:rsid w:val="006C68ED"/>
    <w:rsid w:val="006C7141"/>
    <w:rsid w:val="006D07DB"/>
    <w:rsid w:val="006E18A6"/>
    <w:rsid w:val="006E1B99"/>
    <w:rsid w:val="006E378B"/>
    <w:rsid w:val="006E78D2"/>
    <w:rsid w:val="006E7BD1"/>
    <w:rsid w:val="006E7C38"/>
    <w:rsid w:val="006E7F27"/>
    <w:rsid w:val="006F0087"/>
    <w:rsid w:val="006F1B5E"/>
    <w:rsid w:val="006F460E"/>
    <w:rsid w:val="006F50E3"/>
    <w:rsid w:val="006F594D"/>
    <w:rsid w:val="006F69F1"/>
    <w:rsid w:val="006F6AF9"/>
    <w:rsid w:val="006F7A5B"/>
    <w:rsid w:val="00700083"/>
    <w:rsid w:val="00700AE4"/>
    <w:rsid w:val="00701AF0"/>
    <w:rsid w:val="00701CA1"/>
    <w:rsid w:val="0070263B"/>
    <w:rsid w:val="00703C24"/>
    <w:rsid w:val="0070407B"/>
    <w:rsid w:val="00704352"/>
    <w:rsid w:val="007056E4"/>
    <w:rsid w:val="00706C28"/>
    <w:rsid w:val="00710D3E"/>
    <w:rsid w:val="007129F2"/>
    <w:rsid w:val="00715895"/>
    <w:rsid w:val="007160B7"/>
    <w:rsid w:val="007204BC"/>
    <w:rsid w:val="00722F35"/>
    <w:rsid w:val="00723A94"/>
    <w:rsid w:val="00723AD2"/>
    <w:rsid w:val="00723DF4"/>
    <w:rsid w:val="00725B96"/>
    <w:rsid w:val="007279E0"/>
    <w:rsid w:val="00730BDA"/>
    <w:rsid w:val="00731868"/>
    <w:rsid w:val="00731FF1"/>
    <w:rsid w:val="0073358B"/>
    <w:rsid w:val="0073545D"/>
    <w:rsid w:val="007359F6"/>
    <w:rsid w:val="00737EDF"/>
    <w:rsid w:val="0074012F"/>
    <w:rsid w:val="0074329E"/>
    <w:rsid w:val="00744D8D"/>
    <w:rsid w:val="00745CAB"/>
    <w:rsid w:val="007460AA"/>
    <w:rsid w:val="00746496"/>
    <w:rsid w:val="00747448"/>
    <w:rsid w:val="00751D5A"/>
    <w:rsid w:val="00753D16"/>
    <w:rsid w:val="007553C0"/>
    <w:rsid w:val="007613CF"/>
    <w:rsid w:val="00762E15"/>
    <w:rsid w:val="00763A9D"/>
    <w:rsid w:val="00764BA8"/>
    <w:rsid w:val="007661C0"/>
    <w:rsid w:val="00766C02"/>
    <w:rsid w:val="00767732"/>
    <w:rsid w:val="00770BC3"/>
    <w:rsid w:val="00771BA7"/>
    <w:rsid w:val="00771EFA"/>
    <w:rsid w:val="0077422C"/>
    <w:rsid w:val="007750B0"/>
    <w:rsid w:val="00780223"/>
    <w:rsid w:val="007802E0"/>
    <w:rsid w:val="00782814"/>
    <w:rsid w:val="007844FD"/>
    <w:rsid w:val="00784EEB"/>
    <w:rsid w:val="00785CC9"/>
    <w:rsid w:val="00785D51"/>
    <w:rsid w:val="00785FD0"/>
    <w:rsid w:val="00786DA5"/>
    <w:rsid w:val="00787583"/>
    <w:rsid w:val="00787B65"/>
    <w:rsid w:val="00792A5A"/>
    <w:rsid w:val="007932BD"/>
    <w:rsid w:val="007A0207"/>
    <w:rsid w:val="007A176F"/>
    <w:rsid w:val="007A1D79"/>
    <w:rsid w:val="007A1EDB"/>
    <w:rsid w:val="007A4EC3"/>
    <w:rsid w:val="007A6460"/>
    <w:rsid w:val="007B165E"/>
    <w:rsid w:val="007B43CA"/>
    <w:rsid w:val="007B5645"/>
    <w:rsid w:val="007B5836"/>
    <w:rsid w:val="007B6E98"/>
    <w:rsid w:val="007B78EA"/>
    <w:rsid w:val="007B7D65"/>
    <w:rsid w:val="007C0477"/>
    <w:rsid w:val="007C09BC"/>
    <w:rsid w:val="007C0AE0"/>
    <w:rsid w:val="007C1A59"/>
    <w:rsid w:val="007C25AB"/>
    <w:rsid w:val="007C2B03"/>
    <w:rsid w:val="007C37C2"/>
    <w:rsid w:val="007C6F6D"/>
    <w:rsid w:val="007D12EF"/>
    <w:rsid w:val="007D1589"/>
    <w:rsid w:val="007D2748"/>
    <w:rsid w:val="007D3018"/>
    <w:rsid w:val="007D37EF"/>
    <w:rsid w:val="007D6217"/>
    <w:rsid w:val="007D7CDF"/>
    <w:rsid w:val="007E29D7"/>
    <w:rsid w:val="007E2D03"/>
    <w:rsid w:val="007E515B"/>
    <w:rsid w:val="007E547E"/>
    <w:rsid w:val="007E5B45"/>
    <w:rsid w:val="007E6E85"/>
    <w:rsid w:val="007F005B"/>
    <w:rsid w:val="007F0C0F"/>
    <w:rsid w:val="007F23F8"/>
    <w:rsid w:val="007F292C"/>
    <w:rsid w:val="007F5505"/>
    <w:rsid w:val="007F55CB"/>
    <w:rsid w:val="007F6464"/>
    <w:rsid w:val="007F7FD0"/>
    <w:rsid w:val="008000C0"/>
    <w:rsid w:val="008001A1"/>
    <w:rsid w:val="0080067A"/>
    <w:rsid w:val="00800831"/>
    <w:rsid w:val="00801773"/>
    <w:rsid w:val="008029D6"/>
    <w:rsid w:val="008039D1"/>
    <w:rsid w:val="008042EB"/>
    <w:rsid w:val="00805C1E"/>
    <w:rsid w:val="00805CB5"/>
    <w:rsid w:val="00805D38"/>
    <w:rsid w:val="00806CA0"/>
    <w:rsid w:val="00813152"/>
    <w:rsid w:val="00814536"/>
    <w:rsid w:val="00814AC5"/>
    <w:rsid w:val="0081599A"/>
    <w:rsid w:val="00815A4A"/>
    <w:rsid w:val="00817991"/>
    <w:rsid w:val="00822697"/>
    <w:rsid w:val="00822D9A"/>
    <w:rsid w:val="00823E05"/>
    <w:rsid w:val="00824509"/>
    <w:rsid w:val="0082520C"/>
    <w:rsid w:val="008254E8"/>
    <w:rsid w:val="0083679F"/>
    <w:rsid w:val="00842684"/>
    <w:rsid w:val="00842B33"/>
    <w:rsid w:val="00847746"/>
    <w:rsid w:val="00850862"/>
    <w:rsid w:val="00852963"/>
    <w:rsid w:val="00853114"/>
    <w:rsid w:val="0085664A"/>
    <w:rsid w:val="00856C12"/>
    <w:rsid w:val="00862D2A"/>
    <w:rsid w:val="0086332C"/>
    <w:rsid w:val="00864D80"/>
    <w:rsid w:val="00865549"/>
    <w:rsid w:val="00866CB0"/>
    <w:rsid w:val="00875C5E"/>
    <w:rsid w:val="0087658E"/>
    <w:rsid w:val="00876FEE"/>
    <w:rsid w:val="008815FD"/>
    <w:rsid w:val="00882301"/>
    <w:rsid w:val="00884E4C"/>
    <w:rsid w:val="00884FF9"/>
    <w:rsid w:val="008856BA"/>
    <w:rsid w:val="008875B7"/>
    <w:rsid w:val="00887AC5"/>
    <w:rsid w:val="008901FC"/>
    <w:rsid w:val="008917E8"/>
    <w:rsid w:val="008919EC"/>
    <w:rsid w:val="00893A24"/>
    <w:rsid w:val="00893CC8"/>
    <w:rsid w:val="00894F56"/>
    <w:rsid w:val="00896B5D"/>
    <w:rsid w:val="00897B0A"/>
    <w:rsid w:val="008A4736"/>
    <w:rsid w:val="008B2395"/>
    <w:rsid w:val="008B2858"/>
    <w:rsid w:val="008B34D8"/>
    <w:rsid w:val="008B4499"/>
    <w:rsid w:val="008B651D"/>
    <w:rsid w:val="008B6538"/>
    <w:rsid w:val="008B7179"/>
    <w:rsid w:val="008C12CC"/>
    <w:rsid w:val="008C12D6"/>
    <w:rsid w:val="008C16B4"/>
    <w:rsid w:val="008C182C"/>
    <w:rsid w:val="008C2802"/>
    <w:rsid w:val="008C36AA"/>
    <w:rsid w:val="008C4FC9"/>
    <w:rsid w:val="008C6655"/>
    <w:rsid w:val="008D2C6E"/>
    <w:rsid w:val="008D4B8D"/>
    <w:rsid w:val="008D5902"/>
    <w:rsid w:val="008D6018"/>
    <w:rsid w:val="008D6486"/>
    <w:rsid w:val="008D6CB9"/>
    <w:rsid w:val="008D7A4D"/>
    <w:rsid w:val="008E03BF"/>
    <w:rsid w:val="008E0B66"/>
    <w:rsid w:val="008E11D9"/>
    <w:rsid w:val="008E180F"/>
    <w:rsid w:val="008E1B3B"/>
    <w:rsid w:val="008E28E1"/>
    <w:rsid w:val="008E29CA"/>
    <w:rsid w:val="008E3B69"/>
    <w:rsid w:val="008F3D4E"/>
    <w:rsid w:val="008F7A73"/>
    <w:rsid w:val="009022AF"/>
    <w:rsid w:val="00902700"/>
    <w:rsid w:val="00902C2E"/>
    <w:rsid w:val="00903E86"/>
    <w:rsid w:val="00911C72"/>
    <w:rsid w:val="00913CE7"/>
    <w:rsid w:val="00913F3D"/>
    <w:rsid w:val="009159B5"/>
    <w:rsid w:val="00915F14"/>
    <w:rsid w:val="00917C24"/>
    <w:rsid w:val="0092078D"/>
    <w:rsid w:val="00920A5F"/>
    <w:rsid w:val="00920F37"/>
    <w:rsid w:val="009232B8"/>
    <w:rsid w:val="00927446"/>
    <w:rsid w:val="00931D2D"/>
    <w:rsid w:val="00932240"/>
    <w:rsid w:val="00940FEC"/>
    <w:rsid w:val="009458C6"/>
    <w:rsid w:val="00946B5F"/>
    <w:rsid w:val="0095030B"/>
    <w:rsid w:val="009506C1"/>
    <w:rsid w:val="00950ACF"/>
    <w:rsid w:val="0095312B"/>
    <w:rsid w:val="009574F4"/>
    <w:rsid w:val="009575F3"/>
    <w:rsid w:val="00961243"/>
    <w:rsid w:val="009654FA"/>
    <w:rsid w:val="009669B4"/>
    <w:rsid w:val="00966D6A"/>
    <w:rsid w:val="009736AA"/>
    <w:rsid w:val="009738EF"/>
    <w:rsid w:val="0097497B"/>
    <w:rsid w:val="00977BDA"/>
    <w:rsid w:val="0098152C"/>
    <w:rsid w:val="009875BD"/>
    <w:rsid w:val="00990DB3"/>
    <w:rsid w:val="00991E47"/>
    <w:rsid w:val="009965A6"/>
    <w:rsid w:val="009A1508"/>
    <w:rsid w:val="009A2424"/>
    <w:rsid w:val="009A309E"/>
    <w:rsid w:val="009A67EF"/>
    <w:rsid w:val="009B2E6C"/>
    <w:rsid w:val="009B3076"/>
    <w:rsid w:val="009B3CAE"/>
    <w:rsid w:val="009B6490"/>
    <w:rsid w:val="009B6C2B"/>
    <w:rsid w:val="009B7834"/>
    <w:rsid w:val="009C1AC4"/>
    <w:rsid w:val="009C31B5"/>
    <w:rsid w:val="009C453B"/>
    <w:rsid w:val="009C4BC2"/>
    <w:rsid w:val="009C66B2"/>
    <w:rsid w:val="009C732F"/>
    <w:rsid w:val="009D1E19"/>
    <w:rsid w:val="009D202E"/>
    <w:rsid w:val="009D4B22"/>
    <w:rsid w:val="009D4D69"/>
    <w:rsid w:val="009D74AC"/>
    <w:rsid w:val="009D78C6"/>
    <w:rsid w:val="009E2D27"/>
    <w:rsid w:val="009E324B"/>
    <w:rsid w:val="009E54BA"/>
    <w:rsid w:val="009E76EF"/>
    <w:rsid w:val="009F07F8"/>
    <w:rsid w:val="009F1734"/>
    <w:rsid w:val="009F7CB2"/>
    <w:rsid w:val="00A04AE5"/>
    <w:rsid w:val="00A05F21"/>
    <w:rsid w:val="00A076CA"/>
    <w:rsid w:val="00A10865"/>
    <w:rsid w:val="00A118C2"/>
    <w:rsid w:val="00A1223B"/>
    <w:rsid w:val="00A16111"/>
    <w:rsid w:val="00A16707"/>
    <w:rsid w:val="00A171B4"/>
    <w:rsid w:val="00A1721A"/>
    <w:rsid w:val="00A1728F"/>
    <w:rsid w:val="00A172A3"/>
    <w:rsid w:val="00A21C02"/>
    <w:rsid w:val="00A22820"/>
    <w:rsid w:val="00A23B08"/>
    <w:rsid w:val="00A25B50"/>
    <w:rsid w:val="00A3279B"/>
    <w:rsid w:val="00A34EDD"/>
    <w:rsid w:val="00A36B7D"/>
    <w:rsid w:val="00A371A2"/>
    <w:rsid w:val="00A420C6"/>
    <w:rsid w:val="00A426ED"/>
    <w:rsid w:val="00A4325A"/>
    <w:rsid w:val="00A433B7"/>
    <w:rsid w:val="00A44723"/>
    <w:rsid w:val="00A51404"/>
    <w:rsid w:val="00A54264"/>
    <w:rsid w:val="00A54E7A"/>
    <w:rsid w:val="00A550E9"/>
    <w:rsid w:val="00A62EED"/>
    <w:rsid w:val="00A65B15"/>
    <w:rsid w:val="00A65E58"/>
    <w:rsid w:val="00A67D65"/>
    <w:rsid w:val="00A701AD"/>
    <w:rsid w:val="00A70539"/>
    <w:rsid w:val="00A710C4"/>
    <w:rsid w:val="00A72C83"/>
    <w:rsid w:val="00A74C5B"/>
    <w:rsid w:val="00A766B0"/>
    <w:rsid w:val="00A80046"/>
    <w:rsid w:val="00A801E6"/>
    <w:rsid w:val="00A80818"/>
    <w:rsid w:val="00A80BAC"/>
    <w:rsid w:val="00A82C27"/>
    <w:rsid w:val="00A83185"/>
    <w:rsid w:val="00A85D7F"/>
    <w:rsid w:val="00A90640"/>
    <w:rsid w:val="00A93078"/>
    <w:rsid w:val="00A94B1B"/>
    <w:rsid w:val="00A94F47"/>
    <w:rsid w:val="00A95F72"/>
    <w:rsid w:val="00A96519"/>
    <w:rsid w:val="00A97E51"/>
    <w:rsid w:val="00AA020D"/>
    <w:rsid w:val="00AA0F5E"/>
    <w:rsid w:val="00AA1FB5"/>
    <w:rsid w:val="00AA3B68"/>
    <w:rsid w:val="00AA41ED"/>
    <w:rsid w:val="00AA4B90"/>
    <w:rsid w:val="00AA5A4C"/>
    <w:rsid w:val="00AA6514"/>
    <w:rsid w:val="00AA73D2"/>
    <w:rsid w:val="00AA799F"/>
    <w:rsid w:val="00AB008F"/>
    <w:rsid w:val="00AB0239"/>
    <w:rsid w:val="00AB07DB"/>
    <w:rsid w:val="00AB0DA3"/>
    <w:rsid w:val="00AB188F"/>
    <w:rsid w:val="00AB255A"/>
    <w:rsid w:val="00AB3C2C"/>
    <w:rsid w:val="00AB5331"/>
    <w:rsid w:val="00AB6064"/>
    <w:rsid w:val="00AC153F"/>
    <w:rsid w:val="00AC1FC1"/>
    <w:rsid w:val="00AC3F38"/>
    <w:rsid w:val="00AC4BBE"/>
    <w:rsid w:val="00AC506B"/>
    <w:rsid w:val="00AC53E6"/>
    <w:rsid w:val="00AC69BB"/>
    <w:rsid w:val="00AC7609"/>
    <w:rsid w:val="00AD00B6"/>
    <w:rsid w:val="00AD258B"/>
    <w:rsid w:val="00AD6112"/>
    <w:rsid w:val="00AD767D"/>
    <w:rsid w:val="00AE23AD"/>
    <w:rsid w:val="00AE383A"/>
    <w:rsid w:val="00AE7B34"/>
    <w:rsid w:val="00AE7DD1"/>
    <w:rsid w:val="00AE7FF7"/>
    <w:rsid w:val="00AF05CE"/>
    <w:rsid w:val="00AF2A46"/>
    <w:rsid w:val="00AF3A20"/>
    <w:rsid w:val="00AF3D6D"/>
    <w:rsid w:val="00AF46D6"/>
    <w:rsid w:val="00AF6018"/>
    <w:rsid w:val="00AF6992"/>
    <w:rsid w:val="00AF6FD3"/>
    <w:rsid w:val="00B001F0"/>
    <w:rsid w:val="00B017E7"/>
    <w:rsid w:val="00B04EDF"/>
    <w:rsid w:val="00B065ED"/>
    <w:rsid w:val="00B07194"/>
    <w:rsid w:val="00B10237"/>
    <w:rsid w:val="00B1042D"/>
    <w:rsid w:val="00B1163E"/>
    <w:rsid w:val="00B14B89"/>
    <w:rsid w:val="00B14F72"/>
    <w:rsid w:val="00B15D40"/>
    <w:rsid w:val="00B15F73"/>
    <w:rsid w:val="00B168C2"/>
    <w:rsid w:val="00B174EC"/>
    <w:rsid w:val="00B2154E"/>
    <w:rsid w:val="00B2237D"/>
    <w:rsid w:val="00B22C00"/>
    <w:rsid w:val="00B235CA"/>
    <w:rsid w:val="00B25A7A"/>
    <w:rsid w:val="00B27EF8"/>
    <w:rsid w:val="00B3027A"/>
    <w:rsid w:val="00B31F06"/>
    <w:rsid w:val="00B33E01"/>
    <w:rsid w:val="00B4446D"/>
    <w:rsid w:val="00B45CD0"/>
    <w:rsid w:val="00B47691"/>
    <w:rsid w:val="00B4796C"/>
    <w:rsid w:val="00B50FF9"/>
    <w:rsid w:val="00B52440"/>
    <w:rsid w:val="00B5352C"/>
    <w:rsid w:val="00B535A0"/>
    <w:rsid w:val="00B537F5"/>
    <w:rsid w:val="00B53FBE"/>
    <w:rsid w:val="00B561B7"/>
    <w:rsid w:val="00B5667E"/>
    <w:rsid w:val="00B57E51"/>
    <w:rsid w:val="00B57FB9"/>
    <w:rsid w:val="00B60B03"/>
    <w:rsid w:val="00B615C9"/>
    <w:rsid w:val="00B65A29"/>
    <w:rsid w:val="00B65FA2"/>
    <w:rsid w:val="00B66677"/>
    <w:rsid w:val="00B703CB"/>
    <w:rsid w:val="00B73892"/>
    <w:rsid w:val="00B74B0C"/>
    <w:rsid w:val="00B758F6"/>
    <w:rsid w:val="00B77955"/>
    <w:rsid w:val="00B80D07"/>
    <w:rsid w:val="00B84445"/>
    <w:rsid w:val="00B867FD"/>
    <w:rsid w:val="00B86F74"/>
    <w:rsid w:val="00B871BD"/>
    <w:rsid w:val="00B900BC"/>
    <w:rsid w:val="00B9147E"/>
    <w:rsid w:val="00B93BC4"/>
    <w:rsid w:val="00B93E9A"/>
    <w:rsid w:val="00B94342"/>
    <w:rsid w:val="00BA2526"/>
    <w:rsid w:val="00BA2C66"/>
    <w:rsid w:val="00BA2CD7"/>
    <w:rsid w:val="00BA414E"/>
    <w:rsid w:val="00BA66DE"/>
    <w:rsid w:val="00BA72DE"/>
    <w:rsid w:val="00BB040E"/>
    <w:rsid w:val="00BB06E5"/>
    <w:rsid w:val="00BB16B5"/>
    <w:rsid w:val="00BB1CD4"/>
    <w:rsid w:val="00BB2CCC"/>
    <w:rsid w:val="00BC2982"/>
    <w:rsid w:val="00BC408E"/>
    <w:rsid w:val="00BC5797"/>
    <w:rsid w:val="00BC5AA1"/>
    <w:rsid w:val="00BC621F"/>
    <w:rsid w:val="00BC6FFA"/>
    <w:rsid w:val="00BD05CA"/>
    <w:rsid w:val="00BD1D98"/>
    <w:rsid w:val="00BD3353"/>
    <w:rsid w:val="00BD42EC"/>
    <w:rsid w:val="00BD45E8"/>
    <w:rsid w:val="00BD5C84"/>
    <w:rsid w:val="00BD7485"/>
    <w:rsid w:val="00BD7F3E"/>
    <w:rsid w:val="00BE06F7"/>
    <w:rsid w:val="00BE40AB"/>
    <w:rsid w:val="00BE4170"/>
    <w:rsid w:val="00BE4CE7"/>
    <w:rsid w:val="00BE7595"/>
    <w:rsid w:val="00BF442A"/>
    <w:rsid w:val="00BF56DB"/>
    <w:rsid w:val="00BF69B0"/>
    <w:rsid w:val="00BF79A0"/>
    <w:rsid w:val="00C00533"/>
    <w:rsid w:val="00C014BE"/>
    <w:rsid w:val="00C01FA3"/>
    <w:rsid w:val="00C06296"/>
    <w:rsid w:val="00C06A58"/>
    <w:rsid w:val="00C110EF"/>
    <w:rsid w:val="00C1418C"/>
    <w:rsid w:val="00C148DB"/>
    <w:rsid w:val="00C15350"/>
    <w:rsid w:val="00C213C8"/>
    <w:rsid w:val="00C25C0E"/>
    <w:rsid w:val="00C27EC9"/>
    <w:rsid w:val="00C307CC"/>
    <w:rsid w:val="00C33677"/>
    <w:rsid w:val="00C344E9"/>
    <w:rsid w:val="00C345F7"/>
    <w:rsid w:val="00C347F5"/>
    <w:rsid w:val="00C4090D"/>
    <w:rsid w:val="00C42019"/>
    <w:rsid w:val="00C42160"/>
    <w:rsid w:val="00C4436F"/>
    <w:rsid w:val="00C44B86"/>
    <w:rsid w:val="00C452AE"/>
    <w:rsid w:val="00C4623E"/>
    <w:rsid w:val="00C50C40"/>
    <w:rsid w:val="00C54CEA"/>
    <w:rsid w:val="00C5578A"/>
    <w:rsid w:val="00C569C2"/>
    <w:rsid w:val="00C609D8"/>
    <w:rsid w:val="00C6111D"/>
    <w:rsid w:val="00C61A46"/>
    <w:rsid w:val="00C621CE"/>
    <w:rsid w:val="00C63D13"/>
    <w:rsid w:val="00C64EFC"/>
    <w:rsid w:val="00C653DC"/>
    <w:rsid w:val="00C65873"/>
    <w:rsid w:val="00C66037"/>
    <w:rsid w:val="00C67056"/>
    <w:rsid w:val="00C71134"/>
    <w:rsid w:val="00C71728"/>
    <w:rsid w:val="00C72B73"/>
    <w:rsid w:val="00C76A86"/>
    <w:rsid w:val="00C776A0"/>
    <w:rsid w:val="00C81D7D"/>
    <w:rsid w:val="00C8559F"/>
    <w:rsid w:val="00C86A8E"/>
    <w:rsid w:val="00C87364"/>
    <w:rsid w:val="00C90476"/>
    <w:rsid w:val="00C9197F"/>
    <w:rsid w:val="00C92D51"/>
    <w:rsid w:val="00C94BA9"/>
    <w:rsid w:val="00C96217"/>
    <w:rsid w:val="00C9621F"/>
    <w:rsid w:val="00C97442"/>
    <w:rsid w:val="00CA11F8"/>
    <w:rsid w:val="00CA255C"/>
    <w:rsid w:val="00CA3192"/>
    <w:rsid w:val="00CA31B6"/>
    <w:rsid w:val="00CA42BE"/>
    <w:rsid w:val="00CA5BE4"/>
    <w:rsid w:val="00CB120F"/>
    <w:rsid w:val="00CB1B73"/>
    <w:rsid w:val="00CB1DB4"/>
    <w:rsid w:val="00CB2F10"/>
    <w:rsid w:val="00CB328D"/>
    <w:rsid w:val="00CB38E6"/>
    <w:rsid w:val="00CB3B54"/>
    <w:rsid w:val="00CB3CFB"/>
    <w:rsid w:val="00CB40FB"/>
    <w:rsid w:val="00CB6161"/>
    <w:rsid w:val="00CB6629"/>
    <w:rsid w:val="00CC0FD1"/>
    <w:rsid w:val="00CC2AAD"/>
    <w:rsid w:val="00CC380C"/>
    <w:rsid w:val="00CC4532"/>
    <w:rsid w:val="00CD0979"/>
    <w:rsid w:val="00CD24EF"/>
    <w:rsid w:val="00CD3700"/>
    <w:rsid w:val="00CD4929"/>
    <w:rsid w:val="00CD609C"/>
    <w:rsid w:val="00CD751A"/>
    <w:rsid w:val="00CD7E55"/>
    <w:rsid w:val="00CE18F1"/>
    <w:rsid w:val="00CE20E7"/>
    <w:rsid w:val="00CE2682"/>
    <w:rsid w:val="00CE4243"/>
    <w:rsid w:val="00CE479A"/>
    <w:rsid w:val="00CE60B3"/>
    <w:rsid w:val="00CF44D8"/>
    <w:rsid w:val="00CF6EA3"/>
    <w:rsid w:val="00D049AC"/>
    <w:rsid w:val="00D04E3C"/>
    <w:rsid w:val="00D060A2"/>
    <w:rsid w:val="00D103E0"/>
    <w:rsid w:val="00D112FF"/>
    <w:rsid w:val="00D14370"/>
    <w:rsid w:val="00D14E57"/>
    <w:rsid w:val="00D16266"/>
    <w:rsid w:val="00D17E4E"/>
    <w:rsid w:val="00D20276"/>
    <w:rsid w:val="00D21FC2"/>
    <w:rsid w:val="00D22E2F"/>
    <w:rsid w:val="00D25595"/>
    <w:rsid w:val="00D300A4"/>
    <w:rsid w:val="00D34B18"/>
    <w:rsid w:val="00D34E25"/>
    <w:rsid w:val="00D35641"/>
    <w:rsid w:val="00D37C45"/>
    <w:rsid w:val="00D37D9E"/>
    <w:rsid w:val="00D43BAF"/>
    <w:rsid w:val="00D47C1F"/>
    <w:rsid w:val="00D54CB6"/>
    <w:rsid w:val="00D55ECD"/>
    <w:rsid w:val="00D56AA8"/>
    <w:rsid w:val="00D60B26"/>
    <w:rsid w:val="00D60C73"/>
    <w:rsid w:val="00D62508"/>
    <w:rsid w:val="00D64592"/>
    <w:rsid w:val="00D66CA7"/>
    <w:rsid w:val="00D6746D"/>
    <w:rsid w:val="00D67F06"/>
    <w:rsid w:val="00D726E8"/>
    <w:rsid w:val="00D7294E"/>
    <w:rsid w:val="00D72E49"/>
    <w:rsid w:val="00D74660"/>
    <w:rsid w:val="00D761B3"/>
    <w:rsid w:val="00D76971"/>
    <w:rsid w:val="00D8446B"/>
    <w:rsid w:val="00D86EF3"/>
    <w:rsid w:val="00D87D67"/>
    <w:rsid w:val="00D90B05"/>
    <w:rsid w:val="00D93AEB"/>
    <w:rsid w:val="00D93B6D"/>
    <w:rsid w:val="00D95A37"/>
    <w:rsid w:val="00D96BAB"/>
    <w:rsid w:val="00DA04BE"/>
    <w:rsid w:val="00DA0E5C"/>
    <w:rsid w:val="00DA1660"/>
    <w:rsid w:val="00DA1921"/>
    <w:rsid w:val="00DA4F3B"/>
    <w:rsid w:val="00DA68D8"/>
    <w:rsid w:val="00DA6E1B"/>
    <w:rsid w:val="00DA77BC"/>
    <w:rsid w:val="00DA7AD6"/>
    <w:rsid w:val="00DB0AC7"/>
    <w:rsid w:val="00DB17A9"/>
    <w:rsid w:val="00DB2F18"/>
    <w:rsid w:val="00DB3674"/>
    <w:rsid w:val="00DB5D9B"/>
    <w:rsid w:val="00DC19C9"/>
    <w:rsid w:val="00DC5A0D"/>
    <w:rsid w:val="00DC7FD5"/>
    <w:rsid w:val="00DD0703"/>
    <w:rsid w:val="00DD2C42"/>
    <w:rsid w:val="00DD3928"/>
    <w:rsid w:val="00DD52E3"/>
    <w:rsid w:val="00DD603B"/>
    <w:rsid w:val="00DE1981"/>
    <w:rsid w:val="00DE659F"/>
    <w:rsid w:val="00DE773D"/>
    <w:rsid w:val="00DE7FB5"/>
    <w:rsid w:val="00DF0371"/>
    <w:rsid w:val="00DF0714"/>
    <w:rsid w:val="00DF1688"/>
    <w:rsid w:val="00DF5470"/>
    <w:rsid w:val="00DF66F6"/>
    <w:rsid w:val="00E0200C"/>
    <w:rsid w:val="00E024E3"/>
    <w:rsid w:val="00E03E48"/>
    <w:rsid w:val="00E06E01"/>
    <w:rsid w:val="00E12BF6"/>
    <w:rsid w:val="00E1381F"/>
    <w:rsid w:val="00E14589"/>
    <w:rsid w:val="00E1731F"/>
    <w:rsid w:val="00E24425"/>
    <w:rsid w:val="00E25FCE"/>
    <w:rsid w:val="00E26831"/>
    <w:rsid w:val="00E26DCE"/>
    <w:rsid w:val="00E278D5"/>
    <w:rsid w:val="00E302D1"/>
    <w:rsid w:val="00E320D1"/>
    <w:rsid w:val="00E32484"/>
    <w:rsid w:val="00E32698"/>
    <w:rsid w:val="00E35FB7"/>
    <w:rsid w:val="00E43718"/>
    <w:rsid w:val="00E523CF"/>
    <w:rsid w:val="00E52BCC"/>
    <w:rsid w:val="00E546BC"/>
    <w:rsid w:val="00E571A6"/>
    <w:rsid w:val="00E60ABA"/>
    <w:rsid w:val="00E61209"/>
    <w:rsid w:val="00E642D8"/>
    <w:rsid w:val="00E6631B"/>
    <w:rsid w:val="00E70078"/>
    <w:rsid w:val="00E71D83"/>
    <w:rsid w:val="00E75087"/>
    <w:rsid w:val="00E75D3E"/>
    <w:rsid w:val="00E8251B"/>
    <w:rsid w:val="00E84BB2"/>
    <w:rsid w:val="00E84E13"/>
    <w:rsid w:val="00E856D3"/>
    <w:rsid w:val="00E86B7C"/>
    <w:rsid w:val="00E86E51"/>
    <w:rsid w:val="00E90A63"/>
    <w:rsid w:val="00E946EE"/>
    <w:rsid w:val="00E94985"/>
    <w:rsid w:val="00E96793"/>
    <w:rsid w:val="00E97BD5"/>
    <w:rsid w:val="00EA6409"/>
    <w:rsid w:val="00EA6664"/>
    <w:rsid w:val="00EA783F"/>
    <w:rsid w:val="00EB2C8B"/>
    <w:rsid w:val="00EB3192"/>
    <w:rsid w:val="00EB5CD0"/>
    <w:rsid w:val="00EB67F0"/>
    <w:rsid w:val="00EC025D"/>
    <w:rsid w:val="00EC14BA"/>
    <w:rsid w:val="00EC1DD2"/>
    <w:rsid w:val="00EC3625"/>
    <w:rsid w:val="00EC4191"/>
    <w:rsid w:val="00EC540C"/>
    <w:rsid w:val="00EC5418"/>
    <w:rsid w:val="00EC5B8B"/>
    <w:rsid w:val="00EC6F66"/>
    <w:rsid w:val="00EC762C"/>
    <w:rsid w:val="00ED09A9"/>
    <w:rsid w:val="00ED0E20"/>
    <w:rsid w:val="00ED0E7D"/>
    <w:rsid w:val="00ED4884"/>
    <w:rsid w:val="00ED75E6"/>
    <w:rsid w:val="00EE162A"/>
    <w:rsid w:val="00EE1D65"/>
    <w:rsid w:val="00EE3608"/>
    <w:rsid w:val="00EE376B"/>
    <w:rsid w:val="00EE51FD"/>
    <w:rsid w:val="00EE6D4C"/>
    <w:rsid w:val="00EF2239"/>
    <w:rsid w:val="00EF58D3"/>
    <w:rsid w:val="00F0063E"/>
    <w:rsid w:val="00F0766C"/>
    <w:rsid w:val="00F20357"/>
    <w:rsid w:val="00F20674"/>
    <w:rsid w:val="00F20A77"/>
    <w:rsid w:val="00F222EB"/>
    <w:rsid w:val="00F224C3"/>
    <w:rsid w:val="00F22751"/>
    <w:rsid w:val="00F22DB9"/>
    <w:rsid w:val="00F232C3"/>
    <w:rsid w:val="00F301F3"/>
    <w:rsid w:val="00F30AEA"/>
    <w:rsid w:val="00F40068"/>
    <w:rsid w:val="00F40419"/>
    <w:rsid w:val="00F406EC"/>
    <w:rsid w:val="00F41881"/>
    <w:rsid w:val="00F41E93"/>
    <w:rsid w:val="00F44E07"/>
    <w:rsid w:val="00F46312"/>
    <w:rsid w:val="00F472EE"/>
    <w:rsid w:val="00F478AF"/>
    <w:rsid w:val="00F479C8"/>
    <w:rsid w:val="00F55A80"/>
    <w:rsid w:val="00F56B00"/>
    <w:rsid w:val="00F57965"/>
    <w:rsid w:val="00F6095F"/>
    <w:rsid w:val="00F633A6"/>
    <w:rsid w:val="00F64700"/>
    <w:rsid w:val="00F64877"/>
    <w:rsid w:val="00F64CD6"/>
    <w:rsid w:val="00F65271"/>
    <w:rsid w:val="00F70A94"/>
    <w:rsid w:val="00F71B17"/>
    <w:rsid w:val="00F72386"/>
    <w:rsid w:val="00F7296B"/>
    <w:rsid w:val="00F7447C"/>
    <w:rsid w:val="00F74EB6"/>
    <w:rsid w:val="00F77AFC"/>
    <w:rsid w:val="00F818AC"/>
    <w:rsid w:val="00F81D94"/>
    <w:rsid w:val="00F825CE"/>
    <w:rsid w:val="00F85C14"/>
    <w:rsid w:val="00F863A8"/>
    <w:rsid w:val="00F87820"/>
    <w:rsid w:val="00F9134C"/>
    <w:rsid w:val="00F91692"/>
    <w:rsid w:val="00F916A6"/>
    <w:rsid w:val="00F921EB"/>
    <w:rsid w:val="00F923BA"/>
    <w:rsid w:val="00F94C5A"/>
    <w:rsid w:val="00F95076"/>
    <w:rsid w:val="00F97726"/>
    <w:rsid w:val="00FA09F5"/>
    <w:rsid w:val="00FA0A0A"/>
    <w:rsid w:val="00FA18A3"/>
    <w:rsid w:val="00FA3B9B"/>
    <w:rsid w:val="00FA3BC8"/>
    <w:rsid w:val="00FA4E56"/>
    <w:rsid w:val="00FA54F8"/>
    <w:rsid w:val="00FA6466"/>
    <w:rsid w:val="00FB02C5"/>
    <w:rsid w:val="00FB0FFB"/>
    <w:rsid w:val="00FB16C2"/>
    <w:rsid w:val="00FB205C"/>
    <w:rsid w:val="00FB7061"/>
    <w:rsid w:val="00FB7EE8"/>
    <w:rsid w:val="00FC4C10"/>
    <w:rsid w:val="00FC69E7"/>
    <w:rsid w:val="00FD09D0"/>
    <w:rsid w:val="00FD302D"/>
    <w:rsid w:val="00FD4F31"/>
    <w:rsid w:val="00FD519A"/>
    <w:rsid w:val="00FE552A"/>
    <w:rsid w:val="00FE7ACC"/>
    <w:rsid w:val="00FF16E9"/>
    <w:rsid w:val="00FF39FB"/>
    <w:rsid w:val="00FF502A"/>
    <w:rsid w:val="00FF6089"/>
    <w:rsid w:val="00FF6FA1"/>
    <w:rsid w:val="00FF7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30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30D"/>
    <w:pPr>
      <w:ind w:firstLineChars="200" w:firstLine="420"/>
    </w:pPr>
  </w:style>
  <w:style w:type="paragraph" w:styleId="a4">
    <w:name w:val="header"/>
    <w:basedOn w:val="a"/>
    <w:link w:val="Char"/>
    <w:uiPriority w:val="99"/>
    <w:semiHidden/>
    <w:unhideWhenUsed/>
    <w:rsid w:val="003B21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21DC"/>
    <w:rPr>
      <w:rFonts w:ascii="Calibri" w:eastAsia="宋体" w:hAnsi="Calibri" w:cs="Times New Roman"/>
      <w:sz w:val="18"/>
      <w:szCs w:val="18"/>
    </w:rPr>
  </w:style>
  <w:style w:type="paragraph" w:styleId="a5">
    <w:name w:val="footer"/>
    <w:basedOn w:val="a"/>
    <w:link w:val="Char0"/>
    <w:uiPriority w:val="99"/>
    <w:semiHidden/>
    <w:unhideWhenUsed/>
    <w:rsid w:val="003B21D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21D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陈晴/htsec</dc:creator>
  <cp:lastModifiedBy>陈晴/htsec</cp:lastModifiedBy>
  <cp:revision>2</cp:revision>
  <dcterms:created xsi:type="dcterms:W3CDTF">2015-12-30T08:31:00Z</dcterms:created>
  <dcterms:modified xsi:type="dcterms:W3CDTF">2015-12-31T06:35:00Z</dcterms:modified>
</cp:coreProperties>
</file>