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48" w:rsidRPr="00D35348" w:rsidRDefault="00D35348" w:rsidP="00D35348">
      <w:pPr>
        <w:widowControl/>
        <w:spacing w:before="750" w:after="300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D35348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关于投资者参与北交所股票交易佣金收费的通知</w:t>
      </w:r>
    </w:p>
    <w:p w:rsidR="00D35348" w:rsidRPr="00D35348" w:rsidRDefault="00D35348" w:rsidP="00D35348">
      <w:pPr>
        <w:widowControl/>
        <w:spacing w:before="120" w:after="120" w:line="450" w:lineRule="atLeast"/>
        <w:ind w:firstLine="480"/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</w:pP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关于投资者参与北交所股票交易佣金收费的通知</w:t>
      </w:r>
    </w:p>
    <w:p w:rsidR="00D35348" w:rsidRPr="00D35348" w:rsidRDefault="00D35348" w:rsidP="00D35348">
      <w:pPr>
        <w:widowControl/>
        <w:spacing w:before="120" w:after="120" w:line="450" w:lineRule="atLeast"/>
        <w:ind w:firstLine="480"/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</w:pP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尊敬的投资者：</w:t>
      </w:r>
    </w:p>
    <w:p w:rsidR="00D35348" w:rsidRPr="00D35348" w:rsidRDefault="00D35348" w:rsidP="00D35348">
      <w:pPr>
        <w:widowControl/>
        <w:spacing w:line="450" w:lineRule="atLeast"/>
        <w:ind w:firstLine="480"/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</w:pP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</w:t>
      </w:r>
      <w:r w:rsidR="0070081F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1.0‰</w:t>
      </w: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收取。</w:t>
      </w:r>
      <w:bookmarkStart w:id="0" w:name="_GoBack"/>
      <w:bookmarkEnd w:id="0"/>
    </w:p>
    <w:p w:rsidR="00D35348" w:rsidRPr="00D35348" w:rsidRDefault="00D35348" w:rsidP="00D35348">
      <w:pPr>
        <w:widowControl/>
        <w:spacing w:before="120" w:after="120" w:line="450" w:lineRule="atLeast"/>
        <w:ind w:firstLine="480"/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</w:pP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若您想具体了解</w:t>
      </w:r>
      <w:proofErr w:type="gramStart"/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您当前</w:t>
      </w:r>
      <w:proofErr w:type="gramEnd"/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的北交所佣金设置水平或进行调整，请您致电所属营业部或客户经理进行咨询。</w:t>
      </w:r>
    </w:p>
    <w:p w:rsidR="00D35348" w:rsidRPr="00D35348" w:rsidRDefault="00D35348" w:rsidP="00D35348">
      <w:pPr>
        <w:widowControl/>
        <w:spacing w:before="120" w:after="120" w:line="450" w:lineRule="atLeast"/>
        <w:ind w:firstLine="480"/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</w:pP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2021年11月1</w:t>
      </w:r>
      <w:r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2</w:t>
      </w:r>
      <w:r w:rsidRPr="00D35348">
        <w:rPr>
          <w:rFonts w:ascii="微软雅黑" w:eastAsia="微软雅黑" w:hAnsi="微软雅黑" w:cs="宋体" w:hint="eastAsia"/>
          <w:color w:val="333333"/>
          <w:spacing w:val="12"/>
          <w:kern w:val="0"/>
          <w:sz w:val="24"/>
          <w:szCs w:val="24"/>
        </w:rPr>
        <w:t>日</w:t>
      </w:r>
    </w:p>
    <w:p w:rsidR="001B24E6" w:rsidRDefault="00771A3E"/>
    <w:sectPr w:rsidR="001B24E6" w:rsidSect="001A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348"/>
    <w:rsid w:val="00051777"/>
    <w:rsid w:val="00064FE6"/>
    <w:rsid w:val="0007206B"/>
    <w:rsid w:val="0007330B"/>
    <w:rsid w:val="00086533"/>
    <w:rsid w:val="00092728"/>
    <w:rsid w:val="000B2A94"/>
    <w:rsid w:val="000C4298"/>
    <w:rsid w:val="000E6840"/>
    <w:rsid w:val="000F2F7B"/>
    <w:rsid w:val="0010789C"/>
    <w:rsid w:val="00114688"/>
    <w:rsid w:val="001370C6"/>
    <w:rsid w:val="00153BAF"/>
    <w:rsid w:val="0015789B"/>
    <w:rsid w:val="001A5DBF"/>
    <w:rsid w:val="001A7F38"/>
    <w:rsid w:val="001B7994"/>
    <w:rsid w:val="001D1F72"/>
    <w:rsid w:val="001D214F"/>
    <w:rsid w:val="001E04BB"/>
    <w:rsid w:val="00203CA9"/>
    <w:rsid w:val="002302E3"/>
    <w:rsid w:val="00232FF1"/>
    <w:rsid w:val="00237376"/>
    <w:rsid w:val="00237E97"/>
    <w:rsid w:val="00245BD5"/>
    <w:rsid w:val="002544F1"/>
    <w:rsid w:val="002778E6"/>
    <w:rsid w:val="002B6A7F"/>
    <w:rsid w:val="002F06EA"/>
    <w:rsid w:val="002F3992"/>
    <w:rsid w:val="003230B5"/>
    <w:rsid w:val="00323115"/>
    <w:rsid w:val="003249A0"/>
    <w:rsid w:val="00324E9B"/>
    <w:rsid w:val="003435CE"/>
    <w:rsid w:val="00343DEF"/>
    <w:rsid w:val="003557E3"/>
    <w:rsid w:val="00376C5D"/>
    <w:rsid w:val="003831D7"/>
    <w:rsid w:val="003A642A"/>
    <w:rsid w:val="003D31E1"/>
    <w:rsid w:val="00403ED4"/>
    <w:rsid w:val="00413DCF"/>
    <w:rsid w:val="0042283D"/>
    <w:rsid w:val="004451ED"/>
    <w:rsid w:val="00463D4D"/>
    <w:rsid w:val="004707BB"/>
    <w:rsid w:val="00493E18"/>
    <w:rsid w:val="004D3DA0"/>
    <w:rsid w:val="004D6316"/>
    <w:rsid w:val="004D67EE"/>
    <w:rsid w:val="00554AE3"/>
    <w:rsid w:val="005567CD"/>
    <w:rsid w:val="0057191D"/>
    <w:rsid w:val="005736A8"/>
    <w:rsid w:val="00574B12"/>
    <w:rsid w:val="005B0139"/>
    <w:rsid w:val="005D269E"/>
    <w:rsid w:val="005E7229"/>
    <w:rsid w:val="00624354"/>
    <w:rsid w:val="00647D4A"/>
    <w:rsid w:val="00655931"/>
    <w:rsid w:val="00656565"/>
    <w:rsid w:val="00670179"/>
    <w:rsid w:val="00696265"/>
    <w:rsid w:val="006A052A"/>
    <w:rsid w:val="006B088F"/>
    <w:rsid w:val="006C6CF2"/>
    <w:rsid w:val="006F18E1"/>
    <w:rsid w:val="007007C5"/>
    <w:rsid w:val="0070081F"/>
    <w:rsid w:val="00715AAE"/>
    <w:rsid w:val="00715FEE"/>
    <w:rsid w:val="0071769D"/>
    <w:rsid w:val="00723B9C"/>
    <w:rsid w:val="00726AC7"/>
    <w:rsid w:val="00734912"/>
    <w:rsid w:val="00744D9A"/>
    <w:rsid w:val="00746EA7"/>
    <w:rsid w:val="00761F32"/>
    <w:rsid w:val="00771A3E"/>
    <w:rsid w:val="00780719"/>
    <w:rsid w:val="007B3973"/>
    <w:rsid w:val="007D01C6"/>
    <w:rsid w:val="007E4625"/>
    <w:rsid w:val="00835EB8"/>
    <w:rsid w:val="00837550"/>
    <w:rsid w:val="00837A78"/>
    <w:rsid w:val="00847950"/>
    <w:rsid w:val="008661C9"/>
    <w:rsid w:val="00871C39"/>
    <w:rsid w:val="00886322"/>
    <w:rsid w:val="008A2CB7"/>
    <w:rsid w:val="008C295A"/>
    <w:rsid w:val="008F0A81"/>
    <w:rsid w:val="00904572"/>
    <w:rsid w:val="00912CFB"/>
    <w:rsid w:val="009133E6"/>
    <w:rsid w:val="009524F5"/>
    <w:rsid w:val="00996124"/>
    <w:rsid w:val="009C6A2B"/>
    <w:rsid w:val="00A20CB5"/>
    <w:rsid w:val="00A3038A"/>
    <w:rsid w:val="00A42982"/>
    <w:rsid w:val="00A4377C"/>
    <w:rsid w:val="00AA08D7"/>
    <w:rsid w:val="00AA3272"/>
    <w:rsid w:val="00AA73EC"/>
    <w:rsid w:val="00AF63CA"/>
    <w:rsid w:val="00B0112C"/>
    <w:rsid w:val="00B10778"/>
    <w:rsid w:val="00B262D2"/>
    <w:rsid w:val="00B31705"/>
    <w:rsid w:val="00B32692"/>
    <w:rsid w:val="00B614C8"/>
    <w:rsid w:val="00B97651"/>
    <w:rsid w:val="00BB071D"/>
    <w:rsid w:val="00BF19B5"/>
    <w:rsid w:val="00C0062A"/>
    <w:rsid w:val="00C009C1"/>
    <w:rsid w:val="00C36E43"/>
    <w:rsid w:val="00C61049"/>
    <w:rsid w:val="00CA0D33"/>
    <w:rsid w:val="00CA579B"/>
    <w:rsid w:val="00CB1972"/>
    <w:rsid w:val="00CB665E"/>
    <w:rsid w:val="00CC0820"/>
    <w:rsid w:val="00CF5A7A"/>
    <w:rsid w:val="00D02E29"/>
    <w:rsid w:val="00D16620"/>
    <w:rsid w:val="00D20480"/>
    <w:rsid w:val="00D35348"/>
    <w:rsid w:val="00D9561F"/>
    <w:rsid w:val="00DA258E"/>
    <w:rsid w:val="00DB0EA1"/>
    <w:rsid w:val="00DB1DDE"/>
    <w:rsid w:val="00DB5407"/>
    <w:rsid w:val="00DD6E28"/>
    <w:rsid w:val="00E12AA7"/>
    <w:rsid w:val="00E35238"/>
    <w:rsid w:val="00E361E2"/>
    <w:rsid w:val="00E5181D"/>
    <w:rsid w:val="00E537B8"/>
    <w:rsid w:val="00E65255"/>
    <w:rsid w:val="00E94E7B"/>
    <w:rsid w:val="00EA398D"/>
    <w:rsid w:val="00F008FF"/>
    <w:rsid w:val="00F1253A"/>
    <w:rsid w:val="00F31341"/>
    <w:rsid w:val="00F60C26"/>
    <w:rsid w:val="00F7597C"/>
    <w:rsid w:val="00F861E3"/>
    <w:rsid w:val="00F86473"/>
    <w:rsid w:val="00F903B8"/>
    <w:rsid w:val="00F94CA6"/>
    <w:rsid w:val="00F96918"/>
    <w:rsid w:val="00FA6A43"/>
    <w:rsid w:val="00FC16D6"/>
    <w:rsid w:val="00FE1EEE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0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57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许德忠/htsec</dc:creator>
  <cp:lastModifiedBy>许德忠/htsec</cp:lastModifiedBy>
  <cp:revision>2</cp:revision>
  <dcterms:created xsi:type="dcterms:W3CDTF">2021-11-12T03:28:00Z</dcterms:created>
  <dcterms:modified xsi:type="dcterms:W3CDTF">2021-11-12T03:28:00Z</dcterms:modified>
</cp:coreProperties>
</file>